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FE877" w14:textId="104605C2" w:rsidR="0065404B" w:rsidRPr="00273D28" w:rsidRDefault="0065404B" w:rsidP="00D15610">
      <w:pPr>
        <w:spacing w:after="120" w:line="240" w:lineRule="atLeast"/>
        <w:jc w:val="right"/>
        <w:rPr>
          <w:rFonts w:ascii="Calibri" w:hAnsi="Calibri" w:cs="Calibri"/>
          <w:b/>
          <w:sz w:val="20"/>
          <w:szCs w:val="20"/>
        </w:rPr>
      </w:pPr>
    </w:p>
    <w:p w14:paraId="4B397479" w14:textId="7F6B3AE9" w:rsidR="00D84D73" w:rsidRPr="00273D28" w:rsidRDefault="00F60865" w:rsidP="00D15610">
      <w:pPr>
        <w:spacing w:after="120" w:line="240" w:lineRule="atLeast"/>
        <w:jc w:val="right"/>
        <w:rPr>
          <w:rFonts w:ascii="Calibri" w:hAnsi="Calibri" w:cs="Calibri"/>
          <w:b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 xml:space="preserve">Załącznik </w:t>
      </w:r>
      <w:r w:rsidR="007F6640" w:rsidRPr="00273D28">
        <w:rPr>
          <w:rFonts w:ascii="Calibri" w:hAnsi="Calibri" w:cs="Calibri"/>
          <w:b/>
          <w:sz w:val="20"/>
          <w:szCs w:val="20"/>
        </w:rPr>
        <w:t xml:space="preserve">nr </w:t>
      </w:r>
      <w:r w:rsidRPr="00273D28">
        <w:rPr>
          <w:rFonts w:ascii="Calibri" w:hAnsi="Calibri" w:cs="Calibri"/>
          <w:b/>
          <w:sz w:val="20"/>
          <w:szCs w:val="20"/>
        </w:rPr>
        <w:t>1 do Z</w:t>
      </w:r>
      <w:r w:rsidR="00D84D73" w:rsidRPr="00273D28">
        <w:rPr>
          <w:rFonts w:ascii="Calibri" w:hAnsi="Calibri" w:cs="Calibri"/>
          <w:b/>
          <w:sz w:val="20"/>
          <w:szCs w:val="20"/>
        </w:rPr>
        <w:t>apytania ofertowego</w:t>
      </w:r>
    </w:p>
    <w:p w14:paraId="7636275C" w14:textId="77777777" w:rsidR="00D84D73" w:rsidRPr="00273D28" w:rsidRDefault="00D84D73" w:rsidP="00C20A3E">
      <w:pPr>
        <w:spacing w:after="120" w:line="240" w:lineRule="atLeast"/>
        <w:jc w:val="center"/>
        <w:rPr>
          <w:rFonts w:ascii="Calibri" w:hAnsi="Calibri" w:cs="Calibri"/>
          <w:b/>
          <w:sz w:val="20"/>
          <w:szCs w:val="20"/>
        </w:rPr>
      </w:pPr>
    </w:p>
    <w:p w14:paraId="6282E693" w14:textId="77777777" w:rsidR="0065404B" w:rsidRPr="00273D28" w:rsidRDefault="0065404B" w:rsidP="00C20A3E">
      <w:pPr>
        <w:spacing w:after="120" w:line="240" w:lineRule="atLeast"/>
        <w:jc w:val="center"/>
        <w:rPr>
          <w:rFonts w:ascii="Calibri" w:hAnsi="Calibri" w:cs="Calibri"/>
          <w:b/>
          <w:sz w:val="20"/>
          <w:szCs w:val="20"/>
        </w:rPr>
      </w:pPr>
    </w:p>
    <w:p w14:paraId="1690F9B9" w14:textId="77777777" w:rsidR="00D84D73" w:rsidRPr="00273D28" w:rsidRDefault="00D84D73" w:rsidP="00C20A3E">
      <w:pPr>
        <w:spacing w:after="120" w:line="240" w:lineRule="atLeast"/>
        <w:jc w:val="center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>FORMULARZ OFERTOWY</w:t>
      </w:r>
    </w:p>
    <w:p w14:paraId="52C8E714" w14:textId="77777777" w:rsidR="00D84D73" w:rsidRPr="00273D28" w:rsidRDefault="00D84D73" w:rsidP="00C20A3E">
      <w:pPr>
        <w:spacing w:after="120" w:line="240" w:lineRule="atLeast"/>
        <w:rPr>
          <w:rFonts w:ascii="Calibri" w:hAnsi="Calibri" w:cs="Calibri"/>
          <w:sz w:val="20"/>
          <w:szCs w:val="20"/>
        </w:rPr>
      </w:pPr>
    </w:p>
    <w:p w14:paraId="5A1128C7" w14:textId="75AF023B" w:rsidR="00DB5BC4" w:rsidRPr="00273D28" w:rsidRDefault="00DB5BC4" w:rsidP="00C20A3E">
      <w:pPr>
        <w:spacing w:after="120" w:line="240" w:lineRule="atLeast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________________________</w:t>
      </w:r>
    </w:p>
    <w:p w14:paraId="091DEA9F" w14:textId="54B6BA9E" w:rsidR="00D84D73" w:rsidRPr="00273D28" w:rsidRDefault="00CB4689" w:rsidP="00C20A3E">
      <w:pPr>
        <w:spacing w:after="120" w:line="240" w:lineRule="atLeast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 xml:space="preserve">    </w:t>
      </w:r>
      <w:r w:rsidR="000B3AB4" w:rsidRPr="00273D28">
        <w:rPr>
          <w:rFonts w:ascii="Calibri" w:hAnsi="Calibri" w:cs="Calibri"/>
          <w:sz w:val="20"/>
          <w:szCs w:val="20"/>
        </w:rPr>
        <w:t>(</w:t>
      </w:r>
      <w:r w:rsidR="00D84D73" w:rsidRPr="00273D28">
        <w:rPr>
          <w:rFonts w:ascii="Calibri" w:hAnsi="Calibri" w:cs="Calibri"/>
          <w:sz w:val="20"/>
          <w:szCs w:val="20"/>
        </w:rPr>
        <w:t>Miejscowość i data</w:t>
      </w:r>
      <w:r w:rsidR="000B3AB4" w:rsidRPr="00273D28">
        <w:rPr>
          <w:rFonts w:ascii="Calibri" w:hAnsi="Calibri" w:cs="Calibri"/>
          <w:sz w:val="20"/>
          <w:szCs w:val="20"/>
        </w:rPr>
        <w:t>)</w:t>
      </w:r>
    </w:p>
    <w:p w14:paraId="4AE67A33" w14:textId="02D9C6F7" w:rsidR="00EF3218" w:rsidRPr="00273D28" w:rsidRDefault="00DB5BC4" w:rsidP="00EF3218">
      <w:pPr>
        <w:shd w:val="clear" w:color="auto" w:fill="FFFFFF"/>
        <w:spacing w:after="0" w:line="240" w:lineRule="auto"/>
        <w:textAlignment w:val="baseline"/>
        <w:rPr>
          <w:rFonts w:ascii="Calibri" w:hAnsi="Calibri" w:cs="Calibri"/>
          <w:b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>________________________________</w:t>
      </w:r>
    </w:p>
    <w:p w14:paraId="39C30818" w14:textId="5806ECA0" w:rsidR="00EF3218" w:rsidRPr="00273D28" w:rsidRDefault="00DB5BC4" w:rsidP="00EF3218">
      <w:pPr>
        <w:shd w:val="clear" w:color="auto" w:fill="FFFFFF"/>
        <w:spacing w:after="0" w:line="240" w:lineRule="auto"/>
        <w:textAlignment w:val="baseline"/>
        <w:rPr>
          <w:rFonts w:ascii="Calibri" w:hAnsi="Calibri" w:cs="Calibri"/>
          <w:b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>________________________________</w:t>
      </w:r>
    </w:p>
    <w:p w14:paraId="1CB0888C" w14:textId="2F334B57" w:rsidR="001B4110" w:rsidRPr="00273D28" w:rsidRDefault="001B4110" w:rsidP="00EF3218">
      <w:pPr>
        <w:shd w:val="clear" w:color="auto" w:fill="FFFFFF"/>
        <w:spacing w:after="0" w:line="240" w:lineRule="auto"/>
        <w:textAlignment w:val="baseline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Nazwa i adres</w:t>
      </w:r>
    </w:p>
    <w:p w14:paraId="7B757416" w14:textId="3769919F" w:rsidR="00EF3218" w:rsidRPr="00273D28" w:rsidRDefault="00DB5BC4" w:rsidP="00EF3218">
      <w:pPr>
        <w:shd w:val="clear" w:color="auto" w:fill="FFFFFF"/>
        <w:spacing w:after="0" w:line="240" w:lineRule="auto"/>
        <w:textAlignment w:val="baseline"/>
        <w:rPr>
          <w:rFonts w:ascii="Calibri" w:hAnsi="Calibri" w:cs="Calibri"/>
          <w:b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>________________________________</w:t>
      </w:r>
    </w:p>
    <w:p w14:paraId="5D92FFC8" w14:textId="5A48D6E9" w:rsidR="00EF3218" w:rsidRPr="00273D28" w:rsidRDefault="00DB5BC4" w:rsidP="00EF3218">
      <w:pPr>
        <w:shd w:val="clear" w:color="auto" w:fill="FFFFFF"/>
        <w:spacing w:after="0" w:line="240" w:lineRule="auto"/>
        <w:textAlignment w:val="baseline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>________________________________</w:t>
      </w:r>
    </w:p>
    <w:p w14:paraId="5E61066C" w14:textId="6921FE6D" w:rsidR="001B4110" w:rsidRPr="00273D28" w:rsidRDefault="00D84D73" w:rsidP="00C20A3E">
      <w:pPr>
        <w:spacing w:after="120" w:line="240" w:lineRule="atLeast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telefon,</w:t>
      </w:r>
      <w:r w:rsidR="000C18AA" w:rsidRPr="00273D28">
        <w:rPr>
          <w:rFonts w:ascii="Calibri" w:hAnsi="Calibri" w:cs="Calibri"/>
          <w:sz w:val="20"/>
          <w:szCs w:val="20"/>
        </w:rPr>
        <w:t xml:space="preserve"> </w:t>
      </w:r>
      <w:r w:rsidRPr="00273D28">
        <w:rPr>
          <w:rFonts w:ascii="Calibri" w:hAnsi="Calibri" w:cs="Calibri"/>
          <w:sz w:val="20"/>
          <w:szCs w:val="20"/>
        </w:rPr>
        <w:t xml:space="preserve">e-mail Wykonawcy </w:t>
      </w:r>
    </w:p>
    <w:p w14:paraId="5F90709A" w14:textId="4DA55FB5" w:rsidR="001B4110" w:rsidRPr="00273D28" w:rsidRDefault="001B4110" w:rsidP="00C20A3E">
      <w:pPr>
        <w:spacing w:after="120" w:line="240" w:lineRule="atLeast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________________________________</w:t>
      </w:r>
      <w:r w:rsidRPr="00273D28">
        <w:rPr>
          <w:rFonts w:ascii="Calibri" w:hAnsi="Calibri" w:cs="Calibri"/>
          <w:sz w:val="20"/>
          <w:szCs w:val="20"/>
        </w:rPr>
        <w:br/>
        <w:t>________________________________</w:t>
      </w:r>
    </w:p>
    <w:p w14:paraId="24B89A6D" w14:textId="738CB1C4" w:rsidR="000B65D4" w:rsidRPr="00273D28" w:rsidRDefault="00D77C63" w:rsidP="004A0B7C">
      <w:pPr>
        <w:spacing w:after="120" w:line="240" w:lineRule="atLeast"/>
        <w:rPr>
          <w:rFonts w:ascii="Calibri" w:hAnsi="Calibri" w:cs="Calibri"/>
          <w:b/>
          <w:bCs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NIP Wykonawcy</w:t>
      </w:r>
      <w:r w:rsidR="004A0B7C" w:rsidRPr="00273D28">
        <w:rPr>
          <w:rFonts w:ascii="Calibri" w:hAnsi="Calibri" w:cs="Calibri"/>
          <w:sz w:val="20"/>
          <w:szCs w:val="20"/>
        </w:rPr>
        <w:tab/>
      </w:r>
      <w:r w:rsidR="004A0B7C" w:rsidRPr="00273D28">
        <w:rPr>
          <w:rFonts w:ascii="Calibri" w:hAnsi="Calibri" w:cs="Calibri"/>
          <w:sz w:val="20"/>
          <w:szCs w:val="20"/>
        </w:rPr>
        <w:tab/>
      </w:r>
      <w:r w:rsidR="004A0B7C" w:rsidRPr="00273D28">
        <w:rPr>
          <w:rFonts w:ascii="Calibri" w:hAnsi="Calibri" w:cs="Calibri"/>
          <w:sz w:val="20"/>
          <w:szCs w:val="20"/>
        </w:rPr>
        <w:tab/>
      </w:r>
      <w:r w:rsidR="004A0B7C" w:rsidRPr="00273D28">
        <w:rPr>
          <w:rFonts w:ascii="Calibri" w:hAnsi="Calibri" w:cs="Calibri"/>
          <w:sz w:val="20"/>
          <w:szCs w:val="20"/>
        </w:rPr>
        <w:tab/>
      </w:r>
      <w:r w:rsidR="004A0B7C" w:rsidRPr="00273D28">
        <w:rPr>
          <w:rFonts w:ascii="Calibri" w:hAnsi="Calibri" w:cs="Calibri"/>
          <w:sz w:val="20"/>
          <w:szCs w:val="20"/>
        </w:rPr>
        <w:tab/>
      </w:r>
      <w:r w:rsidR="004A0B7C" w:rsidRPr="00273D28">
        <w:rPr>
          <w:rFonts w:ascii="Calibri" w:hAnsi="Calibri" w:cs="Calibri"/>
          <w:sz w:val="20"/>
          <w:szCs w:val="20"/>
        </w:rPr>
        <w:tab/>
      </w:r>
      <w:r w:rsidR="000B65D4" w:rsidRPr="00273D28">
        <w:rPr>
          <w:rFonts w:ascii="Calibri" w:hAnsi="Calibri" w:cs="Calibri"/>
          <w:sz w:val="20"/>
          <w:szCs w:val="20"/>
        </w:rPr>
        <w:t xml:space="preserve">            </w:t>
      </w:r>
      <w:r w:rsidR="000B65D4" w:rsidRPr="00273D28">
        <w:rPr>
          <w:rFonts w:ascii="Calibri" w:hAnsi="Calibri" w:cs="Calibri"/>
          <w:b/>
          <w:bCs/>
          <w:sz w:val="20"/>
          <w:szCs w:val="20"/>
        </w:rPr>
        <w:t xml:space="preserve">LABFARM </w:t>
      </w:r>
    </w:p>
    <w:p w14:paraId="23D141E1" w14:textId="77777777" w:rsidR="000B65D4" w:rsidRPr="00273D28" w:rsidRDefault="000B65D4" w:rsidP="000B65D4">
      <w:pPr>
        <w:spacing w:after="120" w:line="240" w:lineRule="atLeast"/>
        <w:ind w:left="5529"/>
        <w:rPr>
          <w:rFonts w:ascii="Calibri" w:hAnsi="Calibri" w:cs="Calibri"/>
          <w:b/>
          <w:bCs/>
          <w:sz w:val="20"/>
          <w:szCs w:val="20"/>
        </w:rPr>
      </w:pPr>
      <w:r w:rsidRPr="00273D28">
        <w:rPr>
          <w:rFonts w:ascii="Calibri" w:hAnsi="Calibri" w:cs="Calibri"/>
          <w:b/>
          <w:bCs/>
          <w:sz w:val="20"/>
          <w:szCs w:val="20"/>
        </w:rPr>
        <w:t xml:space="preserve">Spółka z ograniczoną odpowiedzialnością </w:t>
      </w:r>
    </w:p>
    <w:p w14:paraId="7A7333C5" w14:textId="77777777" w:rsidR="000B65D4" w:rsidRPr="00273D28" w:rsidRDefault="000B65D4" w:rsidP="000B65D4">
      <w:pPr>
        <w:spacing w:after="120" w:line="240" w:lineRule="atLeast"/>
        <w:ind w:left="5529"/>
        <w:rPr>
          <w:rFonts w:ascii="Calibri" w:eastAsia="Calibri" w:hAnsi="Calibri" w:cs="Calibri"/>
          <w:b/>
          <w:bCs/>
          <w:sz w:val="20"/>
          <w:szCs w:val="20"/>
          <w:lang w:eastAsia="pl-PL"/>
        </w:rPr>
      </w:pPr>
      <w:r w:rsidRPr="00273D28">
        <w:rPr>
          <w:rFonts w:ascii="Calibri" w:eastAsia="Calibri" w:hAnsi="Calibri" w:cs="Calibri"/>
          <w:b/>
          <w:bCs/>
          <w:sz w:val="20"/>
          <w:szCs w:val="20"/>
          <w:lang w:eastAsia="pl-PL"/>
        </w:rPr>
        <w:t xml:space="preserve">ul. Tomasza Zana 39a </w:t>
      </w:r>
    </w:p>
    <w:p w14:paraId="5174A1DC" w14:textId="6D996EE3" w:rsidR="000B65D4" w:rsidRPr="00273D28" w:rsidRDefault="000B65D4" w:rsidP="000B65D4">
      <w:pPr>
        <w:spacing w:after="120" w:line="240" w:lineRule="atLeast"/>
        <w:ind w:left="5529"/>
        <w:rPr>
          <w:rFonts w:ascii="Calibri" w:hAnsi="Calibri" w:cs="Calibri"/>
          <w:b/>
          <w:bCs/>
          <w:sz w:val="20"/>
          <w:szCs w:val="20"/>
        </w:rPr>
      </w:pPr>
      <w:r w:rsidRPr="00273D28">
        <w:rPr>
          <w:rFonts w:ascii="Calibri" w:eastAsia="Calibri" w:hAnsi="Calibri" w:cs="Calibri"/>
          <w:b/>
          <w:bCs/>
          <w:sz w:val="20"/>
          <w:szCs w:val="20"/>
          <w:lang w:eastAsia="pl-PL"/>
        </w:rPr>
        <w:t>20-634 Lublin</w:t>
      </w:r>
    </w:p>
    <w:p w14:paraId="41193DE9" w14:textId="77777777" w:rsidR="000B65D4" w:rsidRPr="00273D28" w:rsidRDefault="000B65D4" w:rsidP="004A0B7C">
      <w:pPr>
        <w:spacing w:after="120" w:line="240" w:lineRule="atLeast"/>
        <w:rPr>
          <w:rFonts w:ascii="Calibri" w:hAnsi="Calibri" w:cs="Calibri"/>
          <w:sz w:val="20"/>
          <w:szCs w:val="20"/>
        </w:rPr>
      </w:pPr>
    </w:p>
    <w:p w14:paraId="4F98F0FB" w14:textId="77777777" w:rsidR="00DB5BC4" w:rsidRPr="00273D28" w:rsidRDefault="00DB5BC4" w:rsidP="00C82FFC">
      <w:pPr>
        <w:spacing w:after="120" w:line="240" w:lineRule="auto"/>
        <w:ind w:left="4253"/>
        <w:jc w:val="right"/>
        <w:rPr>
          <w:rFonts w:ascii="Calibri" w:hAnsi="Calibri" w:cs="Calibri"/>
          <w:sz w:val="20"/>
          <w:szCs w:val="20"/>
        </w:rPr>
      </w:pPr>
    </w:p>
    <w:p w14:paraId="28664A3C" w14:textId="77777777" w:rsidR="0065404B" w:rsidRPr="00273D28" w:rsidRDefault="0065404B" w:rsidP="00C82FFC">
      <w:pPr>
        <w:spacing w:after="120" w:line="240" w:lineRule="auto"/>
        <w:ind w:left="4253"/>
        <w:jc w:val="right"/>
        <w:rPr>
          <w:rFonts w:ascii="Calibri" w:hAnsi="Calibri" w:cs="Calibri"/>
          <w:sz w:val="20"/>
          <w:szCs w:val="20"/>
        </w:rPr>
      </w:pPr>
    </w:p>
    <w:p w14:paraId="60EECE76" w14:textId="22F949B0" w:rsidR="00D84D73" w:rsidRPr="00273D28" w:rsidRDefault="00F60865" w:rsidP="00EA44CD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W nawiązaniu do Z</w:t>
      </w:r>
      <w:r w:rsidR="00D84D73" w:rsidRPr="00273D28">
        <w:rPr>
          <w:rFonts w:ascii="Calibri" w:hAnsi="Calibri" w:cs="Calibri"/>
          <w:sz w:val="20"/>
          <w:szCs w:val="20"/>
        </w:rPr>
        <w:t xml:space="preserve">apytania ofertowego </w:t>
      </w:r>
      <w:r w:rsidR="00F076E7" w:rsidRPr="00273D28">
        <w:rPr>
          <w:rFonts w:ascii="Calibri" w:hAnsi="Calibri" w:cs="Calibri"/>
          <w:b/>
          <w:sz w:val="20"/>
          <w:szCs w:val="20"/>
        </w:rPr>
        <w:t xml:space="preserve">na </w:t>
      </w:r>
      <w:r w:rsidR="00EA44CD" w:rsidRPr="00273D28">
        <w:rPr>
          <w:rFonts w:ascii="Calibri" w:hAnsi="Calibri" w:cs="Calibri"/>
          <w:b/>
          <w:bCs/>
          <w:sz w:val="20"/>
          <w:szCs w:val="20"/>
        </w:rPr>
        <w:t xml:space="preserve">dostawę </w:t>
      </w:r>
      <w:r w:rsidR="00F06D0A" w:rsidRPr="00273D28">
        <w:rPr>
          <w:rFonts w:ascii="Calibri" w:hAnsi="Calibri" w:cs="Calibri"/>
          <w:b/>
          <w:bCs/>
          <w:sz w:val="20"/>
          <w:szCs w:val="20"/>
        </w:rPr>
        <w:t>materiałów zużywalnych</w:t>
      </w:r>
      <w:r w:rsidR="00EA44CD" w:rsidRPr="00273D28">
        <w:rPr>
          <w:rFonts w:ascii="Calibri" w:hAnsi="Calibri" w:cs="Calibri"/>
          <w:b/>
          <w:sz w:val="20"/>
          <w:szCs w:val="20"/>
        </w:rPr>
        <w:t xml:space="preserve"> </w:t>
      </w:r>
      <w:r w:rsidR="004C2D89">
        <w:rPr>
          <w:rFonts w:ascii="Calibri" w:hAnsi="Calibri" w:cs="Calibri"/>
          <w:b/>
          <w:sz w:val="20"/>
          <w:szCs w:val="20"/>
        </w:rPr>
        <w:t xml:space="preserve">– filtrów </w:t>
      </w:r>
      <w:r w:rsidR="00EA44CD" w:rsidRPr="00273D28">
        <w:rPr>
          <w:rFonts w:ascii="Calibri" w:hAnsi="Calibri" w:cs="Calibri"/>
          <w:sz w:val="20"/>
          <w:szCs w:val="20"/>
        </w:rPr>
        <w:t xml:space="preserve">na potrzeby firmy LABFARM Spółka z ograniczoną odpowiedzialnością </w:t>
      </w:r>
      <w:r w:rsidR="00EA44CD" w:rsidRPr="00273D28">
        <w:rPr>
          <w:rFonts w:ascii="Calibri" w:hAnsi="Calibri" w:cs="Calibri"/>
          <w:sz w:val="20"/>
          <w:szCs w:val="20"/>
          <w:lang w:bidi="hi-IN"/>
        </w:rPr>
        <w:t>do realizacji projektu pt.</w:t>
      </w:r>
      <w:r w:rsidR="00EA44CD" w:rsidRPr="00273D28">
        <w:rPr>
          <w:rFonts w:ascii="Calibri" w:eastAsia="Calibri" w:hAnsi="Calibri" w:cs="Calibri"/>
          <w:i/>
          <w:iCs/>
          <w:sz w:val="20"/>
          <w:szCs w:val="20"/>
          <w:lang w:eastAsia="pl-PL"/>
        </w:rPr>
        <w:t xml:space="preserve"> „Opracowanie nowego produktu – mięsa komórkowego wraz z innowacyjną technologią wytwarzania.</w:t>
      </w:r>
      <w:r w:rsidR="00EA44CD" w:rsidRPr="00273D28">
        <w:rPr>
          <w:rFonts w:ascii="Calibri" w:hAnsi="Calibri" w:cs="Calibri"/>
          <w:sz w:val="20"/>
          <w:szCs w:val="20"/>
          <w:lang w:bidi="hi-IN"/>
        </w:rPr>
        <w:t>” realizowanego w ramach I Priorytet Programu</w:t>
      </w:r>
      <w:r w:rsidR="00EA44CD" w:rsidRPr="00273D28">
        <w:rPr>
          <w:rStyle w:val="ui-provider"/>
          <w:rFonts w:ascii="Calibri" w:hAnsi="Calibri" w:cs="Calibri"/>
          <w:bCs/>
          <w:sz w:val="20"/>
          <w:szCs w:val="20"/>
        </w:rPr>
        <w:t xml:space="preserve"> Wsparcie dla przedsiębiorców, Działanie Ścieżka SMART, </w:t>
      </w:r>
      <w:r w:rsidR="00EA44CD" w:rsidRPr="00273D28">
        <w:rPr>
          <w:rFonts w:ascii="Calibri" w:hAnsi="Calibri" w:cs="Calibri"/>
          <w:bCs/>
          <w:sz w:val="20"/>
          <w:szCs w:val="20"/>
        </w:rPr>
        <w:t>Fundusze Europejskie dla Nowoczesnej Gospodarki 2021–2027 (FENG</w:t>
      </w:r>
      <w:r w:rsidR="009A769B" w:rsidRPr="00273D28">
        <w:rPr>
          <w:rFonts w:ascii="Calibri" w:hAnsi="Calibri" w:cs="Calibri"/>
          <w:bCs/>
        </w:rPr>
        <w:t>)</w:t>
      </w:r>
      <w:r w:rsidR="004D7CA8" w:rsidRPr="00273D28">
        <w:rPr>
          <w:rFonts w:ascii="Calibri" w:hAnsi="Calibri" w:cs="Calibri"/>
          <w:bCs/>
        </w:rPr>
        <w:t xml:space="preserve"> </w:t>
      </w:r>
      <w:r w:rsidR="00D84D73" w:rsidRPr="00273D28">
        <w:rPr>
          <w:rFonts w:ascii="Calibri" w:hAnsi="Calibri" w:cs="Calibri"/>
          <w:sz w:val="20"/>
          <w:szCs w:val="20"/>
        </w:rPr>
        <w:t>oferujemy realizację przedmiotu zamówienia zgodnie z zapytaniem ofertowym za cenę:</w:t>
      </w:r>
    </w:p>
    <w:p w14:paraId="372F9D8F" w14:textId="77777777" w:rsidR="0065404B" w:rsidRPr="00273D28" w:rsidRDefault="0065404B" w:rsidP="00EA44CD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106BEE34" w14:textId="77777777" w:rsidR="00EA44CD" w:rsidRPr="00273D28" w:rsidRDefault="00EA44CD" w:rsidP="00EA44CD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tbl>
      <w:tblPr>
        <w:tblW w:w="1050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851"/>
        <w:gridCol w:w="141"/>
        <w:gridCol w:w="3478"/>
        <w:gridCol w:w="65"/>
        <w:gridCol w:w="851"/>
        <w:gridCol w:w="992"/>
        <w:gridCol w:w="7"/>
        <w:gridCol w:w="1627"/>
        <w:gridCol w:w="69"/>
        <w:gridCol w:w="1557"/>
        <w:gridCol w:w="9"/>
        <w:gridCol w:w="9"/>
      </w:tblGrid>
      <w:tr w:rsidR="00177915" w:rsidRPr="00273D28" w14:paraId="35664574" w14:textId="77777777" w:rsidTr="00C4701A">
        <w:trPr>
          <w:gridAfter w:val="2"/>
          <w:wAfter w:w="18" w:type="dxa"/>
        </w:trPr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836228" w14:textId="77777777" w:rsidR="00177915" w:rsidRPr="00273D28" w:rsidRDefault="00177915" w:rsidP="001852FD">
            <w:pPr>
              <w:jc w:val="center"/>
              <w:rPr>
                <w:rFonts w:ascii="Calibri" w:hAnsi="Calibri" w:cs="Calibri"/>
                <w:b/>
                <w:bCs/>
              </w:rPr>
            </w:pPr>
          </w:p>
          <w:p w14:paraId="2A598C26" w14:textId="77777777" w:rsidR="00177915" w:rsidRPr="00273D28" w:rsidRDefault="00177915" w:rsidP="001852F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273D28"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8624BC5" w14:textId="77777777" w:rsidR="00177915" w:rsidRPr="00177915" w:rsidRDefault="00177915" w:rsidP="001852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7915">
              <w:rPr>
                <w:rFonts w:ascii="Calibri" w:hAnsi="Calibri" w:cs="Calibr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3684" w:type="dxa"/>
            <w:gridSpan w:val="3"/>
            <w:tcBorders>
              <w:bottom w:val="single" w:sz="4" w:space="0" w:color="auto"/>
            </w:tcBorders>
          </w:tcPr>
          <w:p w14:paraId="2B1EB10F" w14:textId="61A3D939" w:rsidR="00177915" w:rsidRPr="00177915" w:rsidRDefault="00177915" w:rsidP="00D373D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7915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Opis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6FA7" w14:textId="6E25619D" w:rsidR="00177915" w:rsidRPr="00177915" w:rsidRDefault="00177915" w:rsidP="00D373DA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7915">
              <w:rPr>
                <w:rFonts w:ascii="Calibri" w:hAnsi="Calibri" w:cs="Calibri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A6B8" w14:textId="6F5E98CA" w:rsidR="00177915" w:rsidRPr="00177915" w:rsidRDefault="00177915" w:rsidP="001852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065DF1A" w14:textId="77777777" w:rsidR="00177915" w:rsidRPr="00177915" w:rsidRDefault="00177915" w:rsidP="001852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7915">
              <w:rPr>
                <w:rFonts w:ascii="Calibri" w:hAnsi="Calibri" w:cs="Calibr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703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2C9E77" w14:textId="77777777" w:rsidR="00177915" w:rsidRPr="00177915" w:rsidRDefault="00177915" w:rsidP="001852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7915">
              <w:rPr>
                <w:rFonts w:ascii="Calibri" w:hAnsi="Calibri" w:cs="Calibri"/>
                <w:b/>
                <w:bCs/>
                <w:sz w:val="20"/>
                <w:szCs w:val="20"/>
              </w:rPr>
              <w:t>Cena jednostkowa netto wraz z walutą</w:t>
            </w:r>
          </w:p>
        </w:tc>
        <w:tc>
          <w:tcPr>
            <w:tcW w:w="155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vAlign w:val="center"/>
          </w:tcPr>
          <w:p w14:paraId="6DC83A02" w14:textId="77777777" w:rsidR="00177915" w:rsidRPr="00177915" w:rsidRDefault="00177915" w:rsidP="001852F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77915">
              <w:rPr>
                <w:rFonts w:ascii="Calibri" w:hAnsi="Calibri" w:cs="Calibri"/>
                <w:b/>
                <w:bCs/>
                <w:sz w:val="20"/>
                <w:szCs w:val="20"/>
              </w:rPr>
              <w:t>Wartość razem netto wraz z walutą</w:t>
            </w:r>
          </w:p>
        </w:tc>
      </w:tr>
      <w:tr w:rsidR="00177915" w:rsidRPr="00273D28" w14:paraId="10D69DE0" w14:textId="77777777" w:rsidTr="00C4701A">
        <w:tc>
          <w:tcPr>
            <w:tcW w:w="7235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83B80AC" w14:textId="232FE42C" w:rsidR="00177915" w:rsidRPr="00177915" w:rsidRDefault="00177915" w:rsidP="001852FD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77915">
              <w:rPr>
                <w:rFonts w:ascii="Calibri" w:hAnsi="Calibri" w:cs="Calibri"/>
                <w:b/>
                <w:bCs/>
                <w:sz w:val="28"/>
                <w:szCs w:val="28"/>
              </w:rPr>
              <w:t>Część 1</w:t>
            </w:r>
          </w:p>
        </w:tc>
        <w:tc>
          <w:tcPr>
            <w:tcW w:w="1696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DC4019B" w14:textId="77777777" w:rsidR="00177915" w:rsidRPr="00273D28" w:rsidRDefault="00177915" w:rsidP="001852FD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  <w:vAlign w:val="center"/>
          </w:tcPr>
          <w:p w14:paraId="337E56D9" w14:textId="77777777" w:rsidR="00177915" w:rsidRPr="00273D28" w:rsidRDefault="00177915" w:rsidP="001852FD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177915" w:rsidRPr="00273D28" w14:paraId="360F5DC8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18" w:type="dxa"/>
          <w:trHeight w:val="3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F8DB0" w14:textId="77777777" w:rsidR="00177915" w:rsidRPr="00273D28" w:rsidRDefault="00177915" w:rsidP="00C4701A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C833E8C" w14:textId="77777777" w:rsidR="00177915" w:rsidRPr="00177915" w:rsidRDefault="00177915" w:rsidP="00177915">
            <w:pPr>
              <w:pStyle w:val="TableParagraph"/>
              <w:rPr>
                <w:sz w:val="20"/>
                <w:szCs w:val="20"/>
              </w:rPr>
            </w:pPr>
          </w:p>
          <w:p w14:paraId="32037779" w14:textId="77777777" w:rsidR="00177915" w:rsidRPr="00177915" w:rsidRDefault="00177915" w:rsidP="00177915">
            <w:pPr>
              <w:pStyle w:val="TableParagraph"/>
              <w:rPr>
                <w:sz w:val="20"/>
                <w:szCs w:val="20"/>
              </w:rPr>
            </w:pPr>
          </w:p>
          <w:p w14:paraId="4A0B250A" w14:textId="77777777" w:rsidR="00177915" w:rsidRPr="00177915" w:rsidRDefault="00177915" w:rsidP="00177915">
            <w:pPr>
              <w:pStyle w:val="TableParagraph"/>
              <w:spacing w:before="149"/>
              <w:rPr>
                <w:sz w:val="20"/>
                <w:szCs w:val="20"/>
              </w:rPr>
            </w:pPr>
          </w:p>
          <w:p w14:paraId="7E2B45E4" w14:textId="2898C06F" w:rsidR="00177915" w:rsidRPr="00177915" w:rsidRDefault="00177915" w:rsidP="00177915">
            <w:pPr>
              <w:rPr>
                <w:rFonts w:ascii="Calibri" w:hAnsi="Calibri" w:cs="Calibri"/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Statywy na probówki 1,5-2,0 ml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A5A1" w14:textId="071B26F6" w:rsidR="00177915" w:rsidRPr="00177915" w:rsidDel="00A14768" w:rsidRDefault="00177915" w:rsidP="00177915">
            <w:pPr>
              <w:rPr>
                <w:rFonts w:ascii="Calibri" w:hAnsi="Calibri" w:cs="Calibri"/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 xml:space="preserve">Statyw laboratoryjny przeznaczony do przechowywania probówek o pojemności 1,5/2,0 ml. Wykonany z trwałego tworzywa sztucznego odpornego na standardowe odczynniki laboratoryjne. Zapewnia stabilne, pionowe ustawienie probówek oraz łatwy dostęp do próbek podczas pracy. Przeznaczony do rutynowych zastosowań w laboratoriach badawczych i diagnostycznych. Układ 5x16 probówek. </w:t>
            </w:r>
            <w:r w:rsidRPr="00177915">
              <w:rPr>
                <w:sz w:val="20"/>
                <w:szCs w:val="20"/>
              </w:rPr>
              <w:lastRenderedPageBreak/>
              <w:t xml:space="preserve">Mogą być przechowywane w zamrażarce oraz podlegać sterylizacji w autoklawie.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26D88" w14:textId="77777777" w:rsidR="00177915" w:rsidRDefault="00177915" w:rsidP="00177915">
            <w:pPr>
              <w:pStyle w:val="TableParagraph"/>
              <w:jc w:val="center"/>
            </w:pPr>
          </w:p>
          <w:p w14:paraId="5320BCCB" w14:textId="77777777" w:rsidR="00177915" w:rsidRDefault="00177915" w:rsidP="00177915">
            <w:pPr>
              <w:pStyle w:val="TableParagraph"/>
              <w:jc w:val="center"/>
            </w:pPr>
          </w:p>
          <w:p w14:paraId="29F78F0A" w14:textId="77777777" w:rsidR="00177915" w:rsidRDefault="00177915" w:rsidP="00177915">
            <w:pPr>
              <w:pStyle w:val="TableParagraph"/>
              <w:jc w:val="center"/>
            </w:pPr>
          </w:p>
          <w:p w14:paraId="19373D90" w14:textId="77777777" w:rsidR="00177915" w:rsidRDefault="00177915" w:rsidP="00177915">
            <w:pPr>
              <w:pStyle w:val="TableParagraph"/>
              <w:jc w:val="center"/>
            </w:pPr>
          </w:p>
          <w:p w14:paraId="7741895D" w14:textId="77777777" w:rsidR="00177915" w:rsidRDefault="00177915" w:rsidP="00177915">
            <w:pPr>
              <w:pStyle w:val="TableParagraph"/>
              <w:spacing w:before="12"/>
              <w:jc w:val="center"/>
            </w:pPr>
          </w:p>
          <w:p w14:paraId="5D253B6E" w14:textId="283F9CA3" w:rsidR="00177915" w:rsidRPr="00273D28" w:rsidDel="00A14768" w:rsidRDefault="00177915" w:rsidP="00177915">
            <w:pPr>
              <w:jc w:val="center"/>
              <w:rPr>
                <w:rFonts w:ascii="Calibri" w:hAnsi="Calibri" w:cs="Calibri"/>
              </w:rPr>
            </w:pPr>
            <w:r w:rsidRPr="340F9500"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8E9C4" w14:textId="77777777" w:rsidR="00177915" w:rsidRDefault="00177915" w:rsidP="00177915">
            <w:pPr>
              <w:pStyle w:val="TableParagraph"/>
              <w:jc w:val="center"/>
            </w:pPr>
          </w:p>
          <w:p w14:paraId="72DCC1CB" w14:textId="77777777" w:rsidR="00177915" w:rsidRDefault="00177915" w:rsidP="00177915">
            <w:pPr>
              <w:pStyle w:val="TableParagraph"/>
              <w:jc w:val="center"/>
            </w:pPr>
          </w:p>
          <w:p w14:paraId="1A036E6D" w14:textId="77777777" w:rsidR="00177915" w:rsidRDefault="00177915" w:rsidP="00177915">
            <w:pPr>
              <w:pStyle w:val="TableParagraph"/>
              <w:jc w:val="center"/>
            </w:pPr>
          </w:p>
          <w:p w14:paraId="10B011CF" w14:textId="77777777" w:rsidR="00177915" w:rsidRDefault="00177915" w:rsidP="00177915">
            <w:pPr>
              <w:pStyle w:val="TableParagraph"/>
              <w:jc w:val="center"/>
            </w:pPr>
          </w:p>
          <w:p w14:paraId="4DA7ED3E" w14:textId="77777777" w:rsidR="00177915" w:rsidRDefault="00177915" w:rsidP="00177915">
            <w:pPr>
              <w:pStyle w:val="TableParagraph"/>
              <w:spacing w:before="12"/>
              <w:jc w:val="center"/>
            </w:pPr>
          </w:p>
          <w:p w14:paraId="7865DD39" w14:textId="3E454275" w:rsidR="00177915" w:rsidRPr="00273D28" w:rsidDel="00095AEE" w:rsidRDefault="00177915" w:rsidP="00177915">
            <w:pPr>
              <w:jc w:val="center"/>
              <w:rPr>
                <w:rFonts w:ascii="Calibri" w:hAnsi="Calibri" w:cs="Calibri"/>
              </w:rPr>
            </w:pPr>
            <w:r w:rsidRPr="340F9500">
              <w:rPr>
                <w:spacing w:val="-10"/>
              </w:rPr>
              <w:t>6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D3FB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54330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177915" w:rsidRPr="00273D28" w14:paraId="24631603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18" w:type="dxa"/>
          <w:trHeight w:val="3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654E97" w14:textId="77777777" w:rsidR="00177915" w:rsidRPr="00273D28" w:rsidRDefault="00177915" w:rsidP="00177915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1361AB" w14:textId="77777777" w:rsidR="00177915" w:rsidRPr="00177915" w:rsidRDefault="00177915" w:rsidP="00177915">
            <w:pPr>
              <w:pStyle w:val="TableParagraph"/>
              <w:ind w:left="71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Statywy na probówki 1,5-2,0 ml</w:t>
            </w:r>
          </w:p>
          <w:p w14:paraId="3F84D69D" w14:textId="77777777" w:rsidR="00177915" w:rsidRPr="00177915" w:rsidRDefault="00177915" w:rsidP="001779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8476" w14:textId="77777777" w:rsidR="00177915" w:rsidRPr="00177915" w:rsidRDefault="00177915" w:rsidP="00177915">
            <w:pPr>
              <w:pStyle w:val="TableParagraph"/>
              <w:spacing w:before="1" w:line="266" w:lineRule="exact"/>
              <w:ind w:left="71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Statyw laboratoryjny przeznaczony do przechowywania probówek o pojemności 1,5/2,0 ml. Wykonany z trwałego tworzywa sztucznego odpornego na standardowe odczynniki laboratoryjne. Zapewnia stabilne, pionowe ustawienie probówek oraz łatwy dostęp do próbek podczas pracy. Przeznaczony do rutynowych zastosowań w laboratoriach badawczych i diagnostycznych. Układ 3x12 probówek. Mogą być przechowywane w zamrażarce oraz podlegać sterylizacji w autoklawie.</w:t>
            </w:r>
          </w:p>
          <w:p w14:paraId="75FC013C" w14:textId="77777777" w:rsidR="00177915" w:rsidRPr="00177915" w:rsidRDefault="00177915" w:rsidP="0017791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2444" w14:textId="75646434" w:rsidR="00177915" w:rsidRDefault="00177915" w:rsidP="00177915">
            <w:pPr>
              <w:jc w:val="center"/>
              <w:rPr>
                <w:rFonts w:ascii="Calibri" w:hAnsi="Calibri" w:cs="Calibri"/>
              </w:rPr>
            </w:pPr>
            <w:r w:rsidRPr="340F9500"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E3FBB" w14:textId="27651EB8" w:rsidR="00177915" w:rsidRDefault="00177915" w:rsidP="00177915">
            <w:pPr>
              <w:jc w:val="center"/>
              <w:rPr>
                <w:rFonts w:ascii="Calibri" w:hAnsi="Calibri" w:cs="Calibri"/>
              </w:rPr>
            </w:pPr>
            <w:r w:rsidRPr="344ED546">
              <w:t>6</w:t>
            </w:r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F2E1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564A7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177915" w:rsidRPr="00273D28" w14:paraId="3D7961F5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18" w:type="dxa"/>
          <w:trHeight w:val="3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01614" w14:textId="77777777" w:rsidR="00177915" w:rsidRPr="00273D28" w:rsidRDefault="00177915" w:rsidP="00177915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584E2F" w14:textId="77777777" w:rsidR="00177915" w:rsidRPr="00177915" w:rsidRDefault="00177915" w:rsidP="00177915">
            <w:pPr>
              <w:pStyle w:val="TableParagraph"/>
              <w:ind w:left="71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Statywy na probówki 15 ml</w:t>
            </w:r>
          </w:p>
          <w:p w14:paraId="489BC652" w14:textId="79645511" w:rsidR="00177915" w:rsidRPr="00177915" w:rsidRDefault="00177915" w:rsidP="001779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DDA5" w14:textId="5C451E8A" w:rsidR="00177915" w:rsidRPr="00177915" w:rsidDel="00A14768" w:rsidRDefault="00177915" w:rsidP="00177915">
            <w:pPr>
              <w:pStyle w:val="TableParagraph"/>
              <w:spacing w:before="1" w:line="266" w:lineRule="exact"/>
              <w:ind w:left="71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 xml:space="preserve">Statyw laboratoryjny przeznaczony do przechowywania probówek o pojemności 15 ml. Wykonany z trwałego tworzywa sztucznego odpornego na standardowe odczynniki laboratoryjne. Zapewnia stabilne, pionowe ustawienie probówek oraz łatwy dostęp do próbek podczas pracy. Przeznaczony do rutynowych zastosowań w laboratoriach badawczych i diagnostycznych. Statyw posiada min. 50 miejsc na tego typu probówki.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41574" w14:textId="2848D9FD" w:rsidR="00177915" w:rsidRPr="00273D28" w:rsidDel="00A14768" w:rsidRDefault="00177915" w:rsidP="00177915">
            <w:pPr>
              <w:jc w:val="center"/>
              <w:rPr>
                <w:rFonts w:ascii="Calibri" w:hAnsi="Calibri" w:cs="Calibri"/>
              </w:rPr>
            </w:pPr>
            <w:r w:rsidRPr="340F9500"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7B890" w14:textId="0DDF84AC" w:rsidR="00177915" w:rsidRPr="00273D28" w:rsidDel="00095AEE" w:rsidRDefault="00177915" w:rsidP="00177915">
            <w:pPr>
              <w:jc w:val="center"/>
              <w:rPr>
                <w:rFonts w:ascii="Calibri" w:hAnsi="Calibri" w:cs="Calibri"/>
              </w:rPr>
            </w:pPr>
            <w:r w:rsidRPr="340F9500">
              <w:t>10</w:t>
            </w:r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59B6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E5616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DD66BD" w:rsidRPr="00273D28" w14:paraId="603723EF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18" w:type="dxa"/>
          <w:trHeight w:val="3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BAE85" w14:textId="77777777" w:rsidR="00177915" w:rsidRPr="00273D28" w:rsidRDefault="00177915" w:rsidP="00177915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F17215" w14:textId="77777777" w:rsidR="00177915" w:rsidRPr="00177915" w:rsidRDefault="00177915" w:rsidP="00177915">
            <w:pPr>
              <w:pStyle w:val="TableParagraph"/>
              <w:ind w:left="71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Statywy na probówki 50 ml</w:t>
            </w:r>
          </w:p>
          <w:p w14:paraId="4842E235" w14:textId="77777777" w:rsidR="00177915" w:rsidRPr="00177915" w:rsidRDefault="00177915" w:rsidP="001779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D337" w14:textId="77777777" w:rsidR="00177915" w:rsidRDefault="00177915" w:rsidP="00177915">
            <w:pPr>
              <w:pStyle w:val="TableParagraph"/>
              <w:spacing w:before="1" w:line="266" w:lineRule="exact"/>
              <w:ind w:left="71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Statyw laboratoryjny przeznaczony do przechowywania probówek o pojemności 50 ml. Wykonany z trwałego tworzywa sztucznego odpornego na standardowe odczynniki laboratoryjne. Zapewnia stabilne, pionowe ustawienie probówek oraz łatwy dostęp do próbek podczas pracy. Przeznaczony do rutynowych zastosowań w laboratoriach badawczych i diagnostycznych. Statyw posiada min. 25 miejsc na tego typu probówki.</w:t>
            </w:r>
          </w:p>
          <w:p w14:paraId="44AAF3D3" w14:textId="77777777" w:rsidR="00DD66BD" w:rsidRDefault="00DD66BD" w:rsidP="00177915">
            <w:pPr>
              <w:pStyle w:val="TableParagraph"/>
              <w:spacing w:before="1" w:line="266" w:lineRule="exact"/>
              <w:ind w:left="71"/>
              <w:rPr>
                <w:sz w:val="20"/>
                <w:szCs w:val="20"/>
              </w:rPr>
            </w:pPr>
          </w:p>
          <w:p w14:paraId="7A9CF15B" w14:textId="2D2E176B" w:rsidR="00DD66BD" w:rsidRPr="00177915" w:rsidRDefault="00DD66BD" w:rsidP="00177915">
            <w:pPr>
              <w:pStyle w:val="TableParagraph"/>
              <w:spacing w:before="1" w:line="266" w:lineRule="exact"/>
              <w:ind w:left="71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E671" w14:textId="3D3D4102" w:rsidR="00177915" w:rsidRDefault="00177915" w:rsidP="00177915">
            <w:pPr>
              <w:jc w:val="center"/>
              <w:rPr>
                <w:rFonts w:ascii="Calibri" w:hAnsi="Calibri" w:cs="Calibri"/>
              </w:rPr>
            </w:pPr>
            <w:r w:rsidRPr="340F9500"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15910" w14:textId="71F3CC8E" w:rsidR="00177915" w:rsidRDefault="00177915" w:rsidP="00177915">
            <w:pPr>
              <w:jc w:val="center"/>
              <w:rPr>
                <w:rFonts w:ascii="Calibri" w:hAnsi="Calibri" w:cs="Calibri"/>
              </w:rPr>
            </w:pPr>
            <w:r w:rsidRPr="340F9500">
              <w:t>10</w:t>
            </w:r>
          </w:p>
        </w:tc>
        <w:tc>
          <w:tcPr>
            <w:tcW w:w="17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96C0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E18B9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E20437" w:rsidRPr="00273D28" w14:paraId="32AB6F9B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18" w:type="dxa"/>
          <w:trHeight w:val="3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A608A" w14:textId="77777777" w:rsidR="00177915" w:rsidRPr="00273D28" w:rsidRDefault="00177915" w:rsidP="00177915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FB53D4" w14:textId="77777777" w:rsidR="00177915" w:rsidRPr="00177915" w:rsidRDefault="00177915" w:rsidP="00177915">
            <w:pPr>
              <w:pStyle w:val="TableParagraph"/>
              <w:ind w:left="71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 xml:space="preserve">Statywy na probówki </w:t>
            </w:r>
            <w:proofErr w:type="spellStart"/>
            <w:r w:rsidRPr="00177915">
              <w:rPr>
                <w:sz w:val="20"/>
                <w:szCs w:val="20"/>
              </w:rPr>
              <w:t>cytometryczne</w:t>
            </w:r>
            <w:proofErr w:type="spellEnd"/>
            <w:r w:rsidRPr="00177915">
              <w:rPr>
                <w:sz w:val="20"/>
                <w:szCs w:val="20"/>
              </w:rPr>
              <w:t xml:space="preserve"> 75x12mm</w:t>
            </w:r>
          </w:p>
          <w:p w14:paraId="12066A5F" w14:textId="77777777" w:rsidR="00177915" w:rsidRPr="00177915" w:rsidRDefault="00177915" w:rsidP="0017791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5121" w14:textId="4F4C1C22" w:rsidR="00177915" w:rsidRPr="00177915" w:rsidRDefault="00177915" w:rsidP="00177915">
            <w:pPr>
              <w:pStyle w:val="TableParagraph"/>
              <w:spacing w:before="1" w:line="266" w:lineRule="exact"/>
              <w:ind w:left="71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 xml:space="preserve">Statyw laboratoryjny przeznaczony do przechowywania probówek </w:t>
            </w:r>
            <w:proofErr w:type="spellStart"/>
            <w:r w:rsidRPr="00177915">
              <w:rPr>
                <w:sz w:val="20"/>
                <w:szCs w:val="20"/>
              </w:rPr>
              <w:t>cytrometrycznych</w:t>
            </w:r>
            <w:proofErr w:type="spellEnd"/>
            <w:r w:rsidRPr="00177915">
              <w:rPr>
                <w:sz w:val="20"/>
                <w:szCs w:val="20"/>
              </w:rPr>
              <w:t xml:space="preserve">. Wykonany z trwałego tworzywa sztucznego odpornego na standardowe odczynniki laboratoryjne. </w:t>
            </w:r>
            <w:proofErr w:type="spellStart"/>
            <w:r w:rsidRPr="00177915">
              <w:rPr>
                <w:sz w:val="20"/>
                <w:szCs w:val="20"/>
              </w:rPr>
              <w:t>Autoklawowalne</w:t>
            </w:r>
            <w:proofErr w:type="spellEnd"/>
            <w:r w:rsidRPr="00177915">
              <w:rPr>
                <w:sz w:val="20"/>
                <w:szCs w:val="20"/>
              </w:rPr>
              <w:t xml:space="preserve">. Zapewnia stabilne, pionowe ustawienie probówek oraz łatwy dostęp do próbek podczas pracy. Przeznaczony do rutynowych zastosowań w laboratoriach badawczych i diagnostycznych. Statyw mieści 90 probówek.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B88FE" w14:textId="0907AD82" w:rsidR="00177915" w:rsidRDefault="00177915" w:rsidP="00177915">
            <w:pPr>
              <w:jc w:val="center"/>
              <w:rPr>
                <w:rFonts w:ascii="Calibri" w:hAnsi="Calibri" w:cs="Calibri"/>
              </w:rPr>
            </w:pPr>
            <w:r w:rsidRPr="344ED546"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340E0" w14:textId="06981724" w:rsidR="00177915" w:rsidRDefault="00177915" w:rsidP="00177915">
            <w:pPr>
              <w:jc w:val="center"/>
              <w:rPr>
                <w:rFonts w:ascii="Calibri" w:hAnsi="Calibri" w:cs="Calibri"/>
              </w:rPr>
            </w:pPr>
            <w:r w:rsidRPr="344ED546">
              <w:t>4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CD1F3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F4BCB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DD66BD" w:rsidRPr="00273D28" w14:paraId="31B45CD1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18" w:type="dxa"/>
          <w:trHeight w:val="3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5645F" w14:textId="77777777" w:rsidR="00177915" w:rsidRPr="00273D28" w:rsidRDefault="00177915" w:rsidP="00177915">
            <w:pPr>
              <w:pStyle w:val="Akapitzlist"/>
              <w:numPr>
                <w:ilvl w:val="0"/>
                <w:numId w:val="38"/>
              </w:num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89342" w14:textId="13BC7B6D" w:rsidR="00177915" w:rsidRPr="00177915" w:rsidRDefault="00177915" w:rsidP="00177915">
            <w:pPr>
              <w:rPr>
                <w:rFonts w:ascii="Calibri" w:hAnsi="Calibri" w:cs="Calibri"/>
                <w:sz w:val="20"/>
                <w:szCs w:val="20"/>
              </w:rPr>
            </w:pPr>
            <w:r w:rsidRPr="00177915"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  <w:t xml:space="preserve">Sterylne probówki </w:t>
            </w:r>
            <w:proofErr w:type="spellStart"/>
            <w:r w:rsidRPr="00177915"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  <w:t>okrągłodenne</w:t>
            </w:r>
            <w:proofErr w:type="spellEnd"/>
            <w:r w:rsidRPr="00177915"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  <w:t xml:space="preserve"> 75x12mm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7A97" w14:textId="40D7B2AE" w:rsidR="00177915" w:rsidRPr="00177915" w:rsidRDefault="00177915" w:rsidP="0017791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77915"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  <w:t xml:space="preserve">Probówki </w:t>
            </w:r>
            <w:proofErr w:type="spellStart"/>
            <w:r w:rsidRPr="00177915"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  <w:t>okrągłodenne</w:t>
            </w:r>
            <w:proofErr w:type="spellEnd"/>
            <w:r w:rsidRPr="00177915"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  <w:t xml:space="preserve"> o wymiarach 12x75mm, wykonane z polipropylenu lub polistyrenu. O całkowitej objętości min. 5ml, bez skali. Kompatybilne z urządzeniem </w:t>
            </w:r>
            <w:proofErr w:type="spellStart"/>
            <w:r w:rsidRPr="00177915"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  <w:t>CytoFLEX</w:t>
            </w:r>
            <w:proofErr w:type="spellEnd"/>
            <w:r w:rsidRPr="00177915"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  <w:t xml:space="preserve"> SRT będącym w posiadaniu zamawiającego. Posiadające zamknięcia/zatyczki zabezpieczające probówki przez </w:t>
            </w:r>
            <w:proofErr w:type="spellStart"/>
            <w:r w:rsidRPr="00177915"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  <w:t>rozsterylizowaniem</w:t>
            </w:r>
            <w:proofErr w:type="spellEnd"/>
            <w:r w:rsidRPr="00177915"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  <w:t xml:space="preserve">. Nadające się do sterylizacji w autoklawie (121 st. Celsjusza) bez utraty właściwości.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49D5" w14:textId="2DEE8BE3" w:rsidR="00177915" w:rsidRDefault="00177915" w:rsidP="00177915">
            <w:pPr>
              <w:jc w:val="center"/>
              <w:rPr>
                <w:rFonts w:ascii="Calibri" w:hAnsi="Calibri" w:cs="Calibri"/>
              </w:rPr>
            </w:pPr>
            <w:r w:rsidRPr="23F108FF"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B37C9" w14:textId="337952AA" w:rsidR="00177915" w:rsidRDefault="00177915" w:rsidP="00177915">
            <w:pPr>
              <w:jc w:val="center"/>
              <w:rPr>
                <w:rFonts w:ascii="Calibri" w:hAnsi="Calibri" w:cs="Calibri"/>
              </w:rPr>
            </w:pPr>
            <w:r w:rsidRPr="23F108FF">
              <w:t>500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F7D5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B69BE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E20437" w:rsidRPr="00273D28" w14:paraId="57019A64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59"/>
        </w:trPr>
        <w:tc>
          <w:tcPr>
            <w:tcW w:w="893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6F71E" w14:textId="76AA8F13" w:rsidR="00E20437" w:rsidRPr="00273D28" w:rsidRDefault="00E20437" w:rsidP="00177915">
            <w:pPr>
              <w:jc w:val="center"/>
              <w:rPr>
                <w:rFonts w:ascii="Calibri" w:hAnsi="Calibri" w:cs="Calibri"/>
              </w:rPr>
            </w:pPr>
            <w:r w:rsidRPr="00273D28">
              <w:rPr>
                <w:rFonts w:ascii="Calibri" w:hAnsi="Calibri" w:cs="Calibri"/>
                <w:b/>
                <w:bCs/>
              </w:rPr>
              <w:t xml:space="preserve">ŁĄCZNA CENNO NETTO PRZEDMIOTU ZAMÓWIENIA  </w:t>
            </w:r>
            <w:r>
              <w:rPr>
                <w:rFonts w:ascii="Calibri" w:hAnsi="Calibri" w:cs="Calibri"/>
                <w:b/>
                <w:bCs/>
              </w:rPr>
              <w:t xml:space="preserve">za cz.1 </w:t>
            </w:r>
            <w:r w:rsidRPr="00273D28">
              <w:rPr>
                <w:rFonts w:ascii="Calibri" w:hAnsi="Calibri" w:cs="Calibri"/>
                <w:b/>
                <w:bCs/>
              </w:rPr>
              <w:t>(wraz z walutą)</w:t>
            </w: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31D8E" w14:textId="77777777" w:rsidR="00E20437" w:rsidRPr="00273D28" w:rsidRDefault="00E20437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177915" w:rsidRPr="00273D28" w14:paraId="50945271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71"/>
        </w:trPr>
        <w:tc>
          <w:tcPr>
            <w:tcW w:w="723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D88A1" w14:textId="2022C890" w:rsidR="00177915" w:rsidRPr="00177915" w:rsidRDefault="00177915" w:rsidP="00177915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77915">
              <w:rPr>
                <w:rFonts w:ascii="Calibri" w:hAnsi="Calibri" w:cs="Calibri"/>
                <w:b/>
                <w:bCs/>
                <w:sz w:val="28"/>
                <w:szCs w:val="28"/>
              </w:rPr>
              <w:t>Część 2</w:t>
            </w:r>
          </w:p>
        </w:tc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F7DD4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AF2E0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177915" w:rsidRPr="00273D28" w14:paraId="2574B2E1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18" w:type="dxa"/>
          <w:trHeight w:val="3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C510B" w14:textId="7424E15D" w:rsidR="00177915" w:rsidRPr="00177915" w:rsidRDefault="00177915" w:rsidP="00177915">
            <w:pPr>
              <w:ind w:left="36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ADCF04" w14:textId="5B33950D" w:rsidR="00177915" w:rsidRPr="00177915" w:rsidRDefault="00177915" w:rsidP="00177915">
            <w:pPr>
              <w:jc w:val="center"/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</w:pPr>
            <w:r w:rsidRPr="00177915">
              <w:rPr>
                <w:spacing w:val="-2"/>
                <w:sz w:val="20"/>
                <w:szCs w:val="20"/>
              </w:rPr>
              <w:t xml:space="preserve">Markery </w:t>
            </w:r>
            <w:r w:rsidRPr="00177915">
              <w:rPr>
                <w:sz w:val="20"/>
                <w:szCs w:val="20"/>
              </w:rPr>
              <w:t xml:space="preserve">odporne na </w:t>
            </w:r>
            <w:r w:rsidRPr="00177915">
              <w:rPr>
                <w:spacing w:val="-2"/>
                <w:sz w:val="20"/>
                <w:szCs w:val="20"/>
              </w:rPr>
              <w:t xml:space="preserve">alkohol 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05FD" w14:textId="77777777" w:rsidR="00177915" w:rsidRPr="00177915" w:rsidRDefault="00177915" w:rsidP="00177915">
            <w:pPr>
              <w:pStyle w:val="TableParagraph"/>
              <w:spacing w:before="13"/>
              <w:ind w:left="71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Markery</w:t>
            </w:r>
            <w:r w:rsidRPr="00177915">
              <w:rPr>
                <w:spacing w:val="-6"/>
                <w:sz w:val="20"/>
                <w:szCs w:val="20"/>
              </w:rPr>
              <w:t xml:space="preserve"> </w:t>
            </w:r>
            <w:r w:rsidRPr="00177915">
              <w:rPr>
                <w:sz w:val="20"/>
                <w:szCs w:val="20"/>
              </w:rPr>
              <w:t>odporne</w:t>
            </w:r>
            <w:r w:rsidRPr="00177915">
              <w:rPr>
                <w:spacing w:val="-3"/>
                <w:sz w:val="20"/>
                <w:szCs w:val="20"/>
              </w:rPr>
              <w:t xml:space="preserve"> </w:t>
            </w:r>
            <w:r w:rsidRPr="00177915">
              <w:rPr>
                <w:sz w:val="20"/>
                <w:szCs w:val="20"/>
              </w:rPr>
              <w:t>na</w:t>
            </w:r>
            <w:r w:rsidRPr="00177915">
              <w:rPr>
                <w:spacing w:val="-3"/>
                <w:sz w:val="20"/>
                <w:szCs w:val="20"/>
              </w:rPr>
              <w:t xml:space="preserve"> alkohol </w:t>
            </w:r>
            <w:r w:rsidRPr="00177915">
              <w:rPr>
                <w:spacing w:val="-5"/>
                <w:sz w:val="20"/>
                <w:szCs w:val="20"/>
              </w:rPr>
              <w:t>do</w:t>
            </w:r>
          </w:p>
          <w:p w14:paraId="00F494D4" w14:textId="77777777" w:rsidR="00177915" w:rsidRPr="00177915" w:rsidRDefault="00177915" w:rsidP="00177915">
            <w:pPr>
              <w:pStyle w:val="TableParagraph"/>
              <w:ind w:left="71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podpisywania worków, fiolek, pudełek. Z cienką</w:t>
            </w:r>
            <w:r w:rsidRPr="00177915">
              <w:rPr>
                <w:spacing w:val="-5"/>
                <w:sz w:val="20"/>
                <w:szCs w:val="20"/>
              </w:rPr>
              <w:t xml:space="preserve"> </w:t>
            </w:r>
            <w:r w:rsidRPr="00177915">
              <w:rPr>
                <w:sz w:val="20"/>
                <w:szCs w:val="20"/>
              </w:rPr>
              <w:t>końcówką</w:t>
            </w:r>
            <w:r w:rsidRPr="00177915">
              <w:rPr>
                <w:spacing w:val="-6"/>
                <w:sz w:val="20"/>
                <w:szCs w:val="20"/>
              </w:rPr>
              <w:t xml:space="preserve"> </w:t>
            </w:r>
            <w:r w:rsidRPr="00177915">
              <w:rPr>
                <w:sz w:val="20"/>
                <w:szCs w:val="20"/>
              </w:rPr>
              <w:t>o</w:t>
            </w:r>
            <w:r w:rsidRPr="00177915">
              <w:rPr>
                <w:spacing w:val="-4"/>
                <w:sz w:val="20"/>
                <w:szCs w:val="20"/>
              </w:rPr>
              <w:t xml:space="preserve"> </w:t>
            </w:r>
            <w:r w:rsidRPr="00177915">
              <w:rPr>
                <w:sz w:val="20"/>
                <w:szCs w:val="20"/>
              </w:rPr>
              <w:t>grubości</w:t>
            </w:r>
            <w:r w:rsidRPr="00177915">
              <w:rPr>
                <w:spacing w:val="-5"/>
                <w:sz w:val="20"/>
                <w:szCs w:val="20"/>
              </w:rPr>
              <w:t xml:space="preserve"> </w:t>
            </w:r>
            <w:r w:rsidRPr="00177915">
              <w:rPr>
                <w:sz w:val="20"/>
                <w:szCs w:val="20"/>
              </w:rPr>
              <w:t>ok.</w:t>
            </w:r>
            <w:r w:rsidRPr="00177915">
              <w:rPr>
                <w:spacing w:val="-6"/>
                <w:sz w:val="20"/>
                <w:szCs w:val="20"/>
              </w:rPr>
              <w:t xml:space="preserve"> </w:t>
            </w:r>
            <w:r w:rsidRPr="00177915">
              <w:rPr>
                <w:sz w:val="20"/>
                <w:szCs w:val="20"/>
              </w:rPr>
              <w:t>2</w:t>
            </w:r>
            <w:r w:rsidRPr="00177915">
              <w:rPr>
                <w:spacing w:val="-6"/>
                <w:sz w:val="20"/>
                <w:szCs w:val="20"/>
              </w:rPr>
              <w:t xml:space="preserve"> </w:t>
            </w:r>
            <w:r w:rsidRPr="00177915">
              <w:rPr>
                <w:sz w:val="20"/>
                <w:szCs w:val="20"/>
              </w:rPr>
              <w:t>mm</w:t>
            </w:r>
            <w:r w:rsidRPr="00177915">
              <w:rPr>
                <w:spacing w:val="-6"/>
                <w:sz w:val="20"/>
                <w:szCs w:val="20"/>
              </w:rPr>
              <w:t xml:space="preserve"> </w:t>
            </w:r>
            <w:r w:rsidRPr="00177915">
              <w:rPr>
                <w:sz w:val="20"/>
                <w:szCs w:val="20"/>
              </w:rPr>
              <w:t>oraz</w:t>
            </w:r>
            <w:r w:rsidRPr="00177915">
              <w:rPr>
                <w:spacing w:val="-6"/>
                <w:sz w:val="20"/>
                <w:szCs w:val="20"/>
              </w:rPr>
              <w:t xml:space="preserve"> </w:t>
            </w:r>
            <w:r w:rsidRPr="00177915">
              <w:rPr>
                <w:sz w:val="20"/>
                <w:szCs w:val="20"/>
              </w:rPr>
              <w:t>bardzo trwałym tuszem. Dostępne w różnych kolorach:</w:t>
            </w:r>
          </w:p>
          <w:p w14:paraId="72EB92E2" w14:textId="41FE3B4B" w:rsidR="00177915" w:rsidRPr="00177915" w:rsidRDefault="00177915" w:rsidP="00177915">
            <w:pPr>
              <w:jc w:val="center"/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czarny,</w:t>
            </w:r>
            <w:r w:rsidRPr="00177915">
              <w:rPr>
                <w:spacing w:val="-7"/>
                <w:sz w:val="20"/>
                <w:szCs w:val="20"/>
              </w:rPr>
              <w:t xml:space="preserve"> </w:t>
            </w:r>
            <w:r w:rsidRPr="00177915">
              <w:rPr>
                <w:sz w:val="20"/>
                <w:szCs w:val="20"/>
              </w:rPr>
              <w:t>niebieski,</w:t>
            </w:r>
            <w:r w:rsidRPr="00177915">
              <w:rPr>
                <w:spacing w:val="-6"/>
                <w:sz w:val="20"/>
                <w:szCs w:val="20"/>
              </w:rPr>
              <w:t xml:space="preserve"> </w:t>
            </w:r>
            <w:r w:rsidRPr="00177915">
              <w:rPr>
                <w:sz w:val="20"/>
                <w:szCs w:val="20"/>
              </w:rPr>
              <w:t>czerwony,</w:t>
            </w:r>
            <w:r w:rsidRPr="00177915">
              <w:rPr>
                <w:spacing w:val="-6"/>
                <w:sz w:val="20"/>
                <w:szCs w:val="20"/>
              </w:rPr>
              <w:t xml:space="preserve"> </w:t>
            </w:r>
            <w:r w:rsidRPr="00177915">
              <w:rPr>
                <w:spacing w:val="-2"/>
                <w:sz w:val="20"/>
                <w:szCs w:val="20"/>
              </w:rPr>
              <w:t>zielony.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8184" w14:textId="77777777" w:rsidR="00177915" w:rsidRPr="00177915" w:rsidRDefault="00177915" w:rsidP="00177915">
            <w:pPr>
              <w:pStyle w:val="TableParagraph"/>
              <w:spacing w:before="145"/>
              <w:jc w:val="center"/>
              <w:rPr>
                <w:sz w:val="20"/>
                <w:szCs w:val="20"/>
              </w:rPr>
            </w:pPr>
          </w:p>
          <w:p w14:paraId="526EDE6A" w14:textId="0CB67F05" w:rsidR="00177915" w:rsidRPr="00177915" w:rsidRDefault="00177915" w:rsidP="00177915">
            <w:pPr>
              <w:jc w:val="center"/>
              <w:rPr>
                <w:sz w:val="20"/>
                <w:szCs w:val="20"/>
              </w:rPr>
            </w:pPr>
            <w:r w:rsidRPr="00177915">
              <w:rPr>
                <w:spacing w:val="-2"/>
                <w:sz w:val="20"/>
                <w:szCs w:val="20"/>
              </w:rPr>
              <w:t>1</w:t>
            </w:r>
            <w:r w:rsidRPr="00177915">
              <w:rPr>
                <w:spacing w:val="-11"/>
                <w:sz w:val="20"/>
                <w:szCs w:val="20"/>
              </w:rPr>
              <w:t xml:space="preserve"> </w:t>
            </w:r>
            <w:r w:rsidRPr="00177915">
              <w:rPr>
                <w:spacing w:val="-2"/>
                <w:sz w:val="20"/>
                <w:szCs w:val="20"/>
              </w:rPr>
              <w:t>op.-4 sztuki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236EE" w14:textId="77777777" w:rsidR="00177915" w:rsidRPr="00177915" w:rsidRDefault="00177915" w:rsidP="0017791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8023E2D" w14:textId="77777777" w:rsidR="00177915" w:rsidRPr="00177915" w:rsidRDefault="00177915" w:rsidP="00177915">
            <w:pPr>
              <w:pStyle w:val="TableParagraph"/>
              <w:spacing w:before="11"/>
              <w:jc w:val="center"/>
              <w:rPr>
                <w:sz w:val="20"/>
                <w:szCs w:val="20"/>
              </w:rPr>
            </w:pPr>
          </w:p>
          <w:p w14:paraId="02575B28" w14:textId="4E5EF254" w:rsidR="00177915" w:rsidRPr="00177915" w:rsidRDefault="00177915" w:rsidP="00177915">
            <w:pPr>
              <w:jc w:val="center"/>
              <w:rPr>
                <w:sz w:val="20"/>
                <w:szCs w:val="20"/>
              </w:rPr>
            </w:pPr>
            <w:r w:rsidRPr="00177915">
              <w:rPr>
                <w:spacing w:val="-5"/>
                <w:sz w:val="20"/>
                <w:szCs w:val="20"/>
              </w:rPr>
              <w:t>10</w:t>
            </w:r>
            <w:r w:rsidR="00C4701A">
              <w:rPr>
                <w:spacing w:val="-5"/>
                <w:sz w:val="20"/>
                <w:szCs w:val="20"/>
              </w:rPr>
              <w:t xml:space="preserve"> opakowań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0CE6B" w14:textId="77777777" w:rsidR="00177915" w:rsidRPr="00177915" w:rsidRDefault="00177915" w:rsidP="0017791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BC440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177915" w:rsidRPr="00273D28" w14:paraId="1B069B8E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18" w:type="dxa"/>
          <w:trHeight w:val="3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96BA0" w14:textId="556C6CC9" w:rsidR="00177915" w:rsidRPr="00177915" w:rsidRDefault="00177915" w:rsidP="00177915">
            <w:pPr>
              <w:ind w:left="36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D7277D2" w14:textId="77777777" w:rsidR="00177915" w:rsidRPr="00177915" w:rsidRDefault="00177915" w:rsidP="00177915">
            <w:pPr>
              <w:pStyle w:val="TableParagraph"/>
              <w:rPr>
                <w:sz w:val="20"/>
                <w:szCs w:val="20"/>
              </w:rPr>
            </w:pPr>
          </w:p>
          <w:p w14:paraId="2B6BBD89" w14:textId="77777777" w:rsidR="00177915" w:rsidRPr="00177915" w:rsidRDefault="00177915" w:rsidP="00177915">
            <w:pPr>
              <w:pStyle w:val="TableParagraph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 xml:space="preserve">Czasomierz laboratoryjny </w:t>
            </w:r>
          </w:p>
          <w:p w14:paraId="5F52E930" w14:textId="77777777" w:rsidR="00177915" w:rsidRPr="00177915" w:rsidRDefault="00177915" w:rsidP="00177915">
            <w:pPr>
              <w:pStyle w:val="TableParagraph"/>
              <w:spacing w:before="148"/>
              <w:rPr>
                <w:sz w:val="20"/>
                <w:szCs w:val="20"/>
              </w:rPr>
            </w:pPr>
          </w:p>
          <w:p w14:paraId="72529C8F" w14:textId="77777777" w:rsidR="00177915" w:rsidRPr="00177915" w:rsidRDefault="00177915" w:rsidP="00177915">
            <w:pPr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0612" w14:textId="0AC8CE07" w:rsidR="00177915" w:rsidRPr="00177915" w:rsidRDefault="00177915" w:rsidP="00177915">
            <w:pPr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Czasomierz laboratoryjny przeznaczony do precyzyjnego odmierzania czasu podczas prac laboratoryjnych. Wyposażony w czytelny wyświetlacz oraz intuicyjne przyciski sterujące, w tym oddzielny przycisk do ustawiania godzin. Z magnesem oraz alarmem dźwiękowym, trójkanałowy. Umożliwia jednoczesne, niezależne odliczanie co najmniej dwóch czasów. Przystosowany do rutynowego użytkowania w laboratoriach badawczych, dydaktycznych i diagnostycznych.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921F" w14:textId="77777777" w:rsidR="00177915" w:rsidRPr="00177915" w:rsidRDefault="00177915" w:rsidP="0017791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62B69636" w14:textId="77777777" w:rsidR="00177915" w:rsidRPr="00177915" w:rsidRDefault="00177915" w:rsidP="0017791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1AD857D" w14:textId="77777777" w:rsidR="00177915" w:rsidRPr="00177915" w:rsidRDefault="00177915" w:rsidP="0017791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8E6C727" w14:textId="77777777" w:rsidR="00177915" w:rsidRPr="00177915" w:rsidRDefault="00177915" w:rsidP="00177915">
            <w:pPr>
              <w:pStyle w:val="TableParagraph"/>
              <w:spacing w:before="12"/>
              <w:jc w:val="center"/>
              <w:rPr>
                <w:sz w:val="20"/>
                <w:szCs w:val="20"/>
              </w:rPr>
            </w:pPr>
          </w:p>
          <w:p w14:paraId="33EEBE93" w14:textId="58730C97" w:rsidR="00177915" w:rsidRPr="00177915" w:rsidRDefault="00177915" w:rsidP="00177915">
            <w:pPr>
              <w:jc w:val="center"/>
              <w:rPr>
                <w:sz w:val="20"/>
                <w:szCs w:val="20"/>
              </w:rPr>
            </w:pPr>
            <w:r w:rsidRPr="00177915">
              <w:rPr>
                <w:spacing w:val="-4"/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6EC7F" w14:textId="77777777" w:rsidR="00177915" w:rsidRPr="00177915" w:rsidRDefault="00177915" w:rsidP="0017791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149BB6B4" w14:textId="77777777" w:rsidR="00177915" w:rsidRPr="00177915" w:rsidRDefault="00177915" w:rsidP="0017791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34BCE6D1" w14:textId="77777777" w:rsidR="00177915" w:rsidRPr="00177915" w:rsidRDefault="00177915" w:rsidP="00177915">
            <w:pPr>
              <w:pStyle w:val="TableParagraph"/>
              <w:jc w:val="center"/>
              <w:rPr>
                <w:sz w:val="20"/>
                <w:szCs w:val="20"/>
              </w:rPr>
            </w:pPr>
          </w:p>
          <w:p w14:paraId="4DEFA815" w14:textId="77777777" w:rsidR="00177915" w:rsidRPr="00177915" w:rsidRDefault="00177915" w:rsidP="00177915">
            <w:pPr>
              <w:pStyle w:val="TableParagraph"/>
              <w:spacing w:before="12"/>
              <w:jc w:val="center"/>
              <w:rPr>
                <w:sz w:val="20"/>
                <w:szCs w:val="20"/>
              </w:rPr>
            </w:pPr>
          </w:p>
          <w:p w14:paraId="6911E5AA" w14:textId="7E100464" w:rsidR="00177915" w:rsidRPr="00177915" w:rsidRDefault="00177915" w:rsidP="00177915">
            <w:pPr>
              <w:jc w:val="center"/>
              <w:rPr>
                <w:sz w:val="20"/>
                <w:szCs w:val="20"/>
              </w:rPr>
            </w:pPr>
            <w:r w:rsidRPr="00177915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4A9E9" w14:textId="77777777" w:rsidR="00177915" w:rsidRPr="00177915" w:rsidRDefault="00177915" w:rsidP="0017791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732DA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177915" w:rsidRPr="00273D28" w14:paraId="47025DDA" w14:textId="77777777" w:rsidTr="004F07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18" w:type="dxa"/>
          <w:trHeight w:val="149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A5F90" w14:textId="459B81A9" w:rsidR="00177915" w:rsidRPr="00177915" w:rsidRDefault="00177915" w:rsidP="00177915">
            <w:pPr>
              <w:ind w:left="360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A28786" w14:textId="77777777" w:rsidR="00177915" w:rsidRPr="00177915" w:rsidRDefault="00177915" w:rsidP="00177915">
            <w:pPr>
              <w:pStyle w:val="TableParagraph"/>
              <w:spacing w:before="13"/>
              <w:ind w:left="71"/>
              <w:rPr>
                <w:sz w:val="20"/>
                <w:szCs w:val="20"/>
              </w:rPr>
            </w:pPr>
            <w:r w:rsidRPr="00177915">
              <w:rPr>
                <w:spacing w:val="-2"/>
                <w:sz w:val="20"/>
                <w:szCs w:val="20"/>
              </w:rPr>
              <w:t>Taśma</w:t>
            </w:r>
          </w:p>
          <w:p w14:paraId="4281145E" w14:textId="487CA830" w:rsidR="00177915" w:rsidRPr="00177915" w:rsidRDefault="004F0729" w:rsidP="00177915">
            <w:pPr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</w:pPr>
            <w:r w:rsidRPr="00177915">
              <w:rPr>
                <w:spacing w:val="-2"/>
                <w:sz w:val="20"/>
                <w:szCs w:val="20"/>
              </w:rPr>
              <w:t>W</w:t>
            </w:r>
            <w:r w:rsidR="00177915" w:rsidRPr="00177915">
              <w:rPr>
                <w:spacing w:val="-2"/>
                <w:sz w:val="20"/>
                <w:szCs w:val="20"/>
              </w:rPr>
              <w:t>skaźnikowa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4F0729">
              <w:rPr>
                <w:rFonts w:ascii="Calibri" w:eastAsia="Calibri" w:hAnsi="Calibri" w:cs="Calibri"/>
                <w:sz w:val="20"/>
                <w:szCs w:val="20"/>
              </w:rPr>
              <w:t>do</w:t>
            </w:r>
            <w:r w:rsidRPr="004F0729">
              <w:rPr>
                <w:rFonts w:ascii="Calibri" w:eastAsia="Calibri" w:hAnsi="Calibri" w:cs="Calibri"/>
                <w:spacing w:val="-13"/>
                <w:sz w:val="20"/>
                <w:szCs w:val="20"/>
              </w:rPr>
              <w:t xml:space="preserve"> </w:t>
            </w:r>
            <w:r w:rsidRPr="004F0729">
              <w:rPr>
                <w:rFonts w:ascii="Calibri" w:eastAsia="Calibri" w:hAnsi="Calibri" w:cs="Calibri"/>
                <w:sz w:val="20"/>
                <w:szCs w:val="20"/>
              </w:rPr>
              <w:t xml:space="preserve">kontroli </w:t>
            </w:r>
            <w:r w:rsidRPr="004F0729">
              <w:rPr>
                <w:rFonts w:ascii="Calibri" w:eastAsia="Calibri" w:hAnsi="Calibri" w:cs="Calibri"/>
                <w:spacing w:val="-2"/>
                <w:sz w:val="20"/>
                <w:szCs w:val="20"/>
              </w:rPr>
              <w:t>sterylizacji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B214" w14:textId="77777777" w:rsidR="004F0729" w:rsidRPr="004F0729" w:rsidRDefault="004F0729" w:rsidP="004F0729">
            <w:pPr>
              <w:spacing w:after="0" w:line="240" w:lineRule="auto"/>
              <w:rPr>
                <w:rFonts w:ascii="Aptos Narrow" w:eastAsia="Times New Roman" w:hAnsi="Aptos Narrow" w:cs="Times New Roman"/>
                <w:sz w:val="20"/>
                <w:szCs w:val="20"/>
                <w:lang w:eastAsia="pl-PL"/>
              </w:rPr>
            </w:pPr>
            <w:r w:rsidRPr="004F0729">
              <w:rPr>
                <w:rFonts w:ascii="Aptos Narrow" w:eastAsia="Times New Roman" w:hAnsi="Aptos Narrow" w:cs="Times New Roman"/>
                <w:sz w:val="20"/>
                <w:szCs w:val="20"/>
                <w:lang w:eastAsia="pl-PL"/>
              </w:rPr>
              <w:t>Taśma wskaźnikowa, która zmienia barwę po</w:t>
            </w:r>
          </w:p>
          <w:p w14:paraId="08A6873B" w14:textId="77777777" w:rsidR="004F0729" w:rsidRPr="004F0729" w:rsidRDefault="004F0729" w:rsidP="004F0729">
            <w:pPr>
              <w:spacing w:after="0" w:line="240" w:lineRule="auto"/>
              <w:rPr>
                <w:rFonts w:ascii="Aptos Narrow" w:eastAsia="Times New Roman" w:hAnsi="Aptos Narrow" w:cs="Times New Roman"/>
                <w:sz w:val="20"/>
                <w:szCs w:val="20"/>
                <w:lang w:eastAsia="pl-PL"/>
              </w:rPr>
            </w:pPr>
            <w:r w:rsidRPr="004F0729">
              <w:rPr>
                <w:rFonts w:ascii="Aptos Narrow" w:eastAsia="Times New Roman" w:hAnsi="Aptos Narrow" w:cs="Times New Roman"/>
                <w:sz w:val="20"/>
                <w:szCs w:val="20"/>
                <w:lang w:eastAsia="pl-PL"/>
              </w:rPr>
              <w:t>uzyskaniu odpowiedniej temperatury, w odpowiednim czasie w trakcie sterylizacji. O</w:t>
            </w:r>
          </w:p>
          <w:p w14:paraId="6CF73A0E" w14:textId="779E8D5D" w:rsidR="004F0729" w:rsidRPr="00177915" w:rsidRDefault="004F0729" w:rsidP="004F0729">
            <w:pPr>
              <w:jc w:val="center"/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</w:pPr>
            <w:r w:rsidRPr="004F0729">
              <w:rPr>
                <w:rFonts w:ascii="Aptos Narrow" w:eastAsia="Times New Roman" w:hAnsi="Aptos Narrow" w:cs="Times New Roman"/>
                <w:sz w:val="20"/>
                <w:szCs w:val="20"/>
                <w:lang w:eastAsia="pl-PL"/>
              </w:rPr>
              <w:t>długości 50 m.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181B" w14:textId="105503F5" w:rsidR="00177915" w:rsidRPr="00177915" w:rsidRDefault="00177915" w:rsidP="00177915">
            <w:pPr>
              <w:jc w:val="center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8A8BE" w14:textId="28858261" w:rsidR="00177915" w:rsidRPr="00177915" w:rsidRDefault="00177915" w:rsidP="00177915">
            <w:pPr>
              <w:jc w:val="center"/>
              <w:rPr>
                <w:sz w:val="20"/>
                <w:szCs w:val="20"/>
              </w:rPr>
            </w:pPr>
            <w:r w:rsidRPr="00177915">
              <w:rPr>
                <w:spacing w:val="-10"/>
                <w:sz w:val="20"/>
                <w:szCs w:val="20"/>
              </w:rPr>
              <w:t>2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E27D6" w14:textId="77777777" w:rsidR="00177915" w:rsidRPr="00177915" w:rsidRDefault="00177915" w:rsidP="0017791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B1A07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E20437" w:rsidRPr="00273D28" w14:paraId="70A28D39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77"/>
        </w:trPr>
        <w:tc>
          <w:tcPr>
            <w:tcW w:w="89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64874" w14:textId="3E11E09F" w:rsidR="00E20437" w:rsidRPr="00273D28" w:rsidRDefault="00E20437" w:rsidP="00177915">
            <w:pPr>
              <w:jc w:val="center"/>
              <w:rPr>
                <w:rFonts w:ascii="Calibri" w:hAnsi="Calibri" w:cs="Calibri"/>
              </w:rPr>
            </w:pPr>
            <w:r w:rsidRPr="00177915">
              <w:rPr>
                <w:rFonts w:ascii="Aptos Narrow" w:eastAsia="Aptos Narrow" w:hAnsi="Aptos Narrow" w:cs="Aptos Narrow"/>
                <w:b/>
                <w:bCs/>
                <w:color w:val="000000" w:themeColor="text1"/>
                <w:sz w:val="20"/>
                <w:szCs w:val="20"/>
              </w:rPr>
              <w:t>ŁĄCZNA CENNO NETTO PRZEDMIOTU ZAMÓWIENIA  za cz.2 (wraz z walutą)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65FB6" w14:textId="77777777" w:rsidR="00E20437" w:rsidRPr="00273D28" w:rsidRDefault="00E20437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177915" w:rsidRPr="00273D28" w14:paraId="557BD734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8"/>
        </w:trPr>
        <w:tc>
          <w:tcPr>
            <w:tcW w:w="7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60C9DE" w14:textId="189E28A9" w:rsidR="00177915" w:rsidRPr="00177915" w:rsidRDefault="00177915" w:rsidP="00177915">
            <w:pPr>
              <w:ind w:left="36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177915">
              <w:rPr>
                <w:rFonts w:ascii="Calibri" w:hAnsi="Calibri" w:cs="Calibri"/>
                <w:b/>
                <w:bCs/>
                <w:sz w:val="28"/>
                <w:szCs w:val="28"/>
              </w:rPr>
              <w:t>Część 3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0119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DF72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177915" w:rsidRPr="00273D28" w14:paraId="36C2A723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18" w:type="dxa"/>
          <w:trHeight w:val="37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0C82F" w14:textId="16862410" w:rsidR="00177915" w:rsidRPr="00177915" w:rsidRDefault="00177915" w:rsidP="0017791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noWrap/>
          </w:tcPr>
          <w:p w14:paraId="49DC6BF2" w14:textId="39BFDAA9" w:rsidR="00177915" w:rsidRPr="00177915" w:rsidRDefault="00177915" w:rsidP="00177915">
            <w:pPr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 xml:space="preserve">kolby </w:t>
            </w:r>
            <w:proofErr w:type="spellStart"/>
            <w:r w:rsidRPr="00177915">
              <w:rPr>
                <w:sz w:val="20"/>
                <w:szCs w:val="20"/>
              </w:rPr>
              <w:t>elrenmajera</w:t>
            </w:r>
            <w:proofErr w:type="spellEnd"/>
            <w:r w:rsidRPr="00177915">
              <w:rPr>
                <w:sz w:val="20"/>
                <w:szCs w:val="20"/>
              </w:rPr>
              <w:t xml:space="preserve"> 125 ml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F796" w14:textId="10346156" w:rsidR="00177915" w:rsidRPr="00177915" w:rsidRDefault="00177915" w:rsidP="00177915">
            <w:pPr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 xml:space="preserve">Kolby wykonane z poliwęglanu, przeznaczone do hodowli w wytrząsarkach komórek zwierzęcych. Charakteryzują się wysoką przejrzystością optyczną i odpornością mechaniczną, w tym odpornością na upadki. Dno posiadające przegrody poprawia efektywność mieszania oraz wymianę gazową. Kolby posiadają trwałe podziałki, zakres </w:t>
            </w:r>
            <w:r w:rsidRPr="00177915">
              <w:rPr>
                <w:sz w:val="20"/>
                <w:szCs w:val="20"/>
              </w:rPr>
              <w:lastRenderedPageBreak/>
              <w:t>temperatur pracy od –80 do +121 °C oraz są sterylne, niecytotoksyczne, wolne od DNA/</w:t>
            </w:r>
            <w:proofErr w:type="spellStart"/>
            <w:r w:rsidRPr="00177915">
              <w:rPr>
                <w:sz w:val="20"/>
                <w:szCs w:val="20"/>
              </w:rPr>
              <w:t>RNazy</w:t>
            </w:r>
            <w:proofErr w:type="spellEnd"/>
            <w:r w:rsidRPr="00177915">
              <w:rPr>
                <w:sz w:val="20"/>
                <w:szCs w:val="20"/>
              </w:rPr>
              <w:t xml:space="preserve"> i pirogenów. Jedno opakowanie zawiera min. 24 pojedynczo pakowane kolby.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7F2B5" w14:textId="4486CED9" w:rsidR="00177915" w:rsidRPr="00177915" w:rsidRDefault="00177915" w:rsidP="00177915">
            <w:pPr>
              <w:jc w:val="center"/>
              <w:rPr>
                <w:sz w:val="20"/>
                <w:szCs w:val="20"/>
              </w:rPr>
            </w:pPr>
            <w:r w:rsidRPr="00177915">
              <w:rPr>
                <w:spacing w:val="-4"/>
                <w:sz w:val="20"/>
                <w:szCs w:val="20"/>
              </w:rPr>
              <w:lastRenderedPageBreak/>
              <w:t>opak.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46F2F5" w14:textId="02BA33ED" w:rsidR="00177915" w:rsidRPr="00177915" w:rsidRDefault="00177915" w:rsidP="00177915">
            <w:pPr>
              <w:jc w:val="center"/>
              <w:rPr>
                <w:sz w:val="20"/>
                <w:szCs w:val="20"/>
              </w:rPr>
            </w:pPr>
            <w:r w:rsidRPr="00177915">
              <w:rPr>
                <w:spacing w:val="-5"/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35561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F42CD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177915" w:rsidRPr="00273D28" w14:paraId="603262A6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18" w:type="dxa"/>
          <w:trHeight w:val="3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2BC82" w14:textId="4110A2FA" w:rsidR="00177915" w:rsidRPr="00177915" w:rsidRDefault="00177915" w:rsidP="00177915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851" w:type="dxa"/>
            <w:tcBorders>
              <w:top w:val="single" w:sz="12" w:space="0" w:color="D0CECE"/>
              <w:right w:val="single" w:sz="4" w:space="0" w:color="auto"/>
            </w:tcBorders>
            <w:noWrap/>
          </w:tcPr>
          <w:p w14:paraId="6C56BC69" w14:textId="3C66BD73" w:rsidR="00177915" w:rsidRPr="00177915" w:rsidRDefault="00177915" w:rsidP="00177915">
            <w:pPr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 xml:space="preserve">kolby </w:t>
            </w:r>
            <w:proofErr w:type="spellStart"/>
            <w:r w:rsidRPr="00177915">
              <w:rPr>
                <w:sz w:val="20"/>
                <w:szCs w:val="20"/>
              </w:rPr>
              <w:t>elrenmajera</w:t>
            </w:r>
            <w:proofErr w:type="spellEnd"/>
            <w:r w:rsidRPr="00177915">
              <w:rPr>
                <w:sz w:val="20"/>
                <w:szCs w:val="20"/>
              </w:rPr>
              <w:t xml:space="preserve"> 250 ml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0BA5" w14:textId="4C7EC104" w:rsidR="00177915" w:rsidRPr="00177915" w:rsidRDefault="00177915" w:rsidP="00177915">
            <w:pPr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Kolby wykonane z poliwęglanu, przeznaczone do hodowli w wytrząsarkach komórek zwierzęcych. Charakteryzują się wysoką przejrzystością optyczną i odpornością mechaniczną, w tym odpornością na upadki. Dno posiadające przegrody poprawia efektywność mieszania oraz wymianę gazową. Kolby posiadają trwałe podziałki, zakres temperatur pracy od –80 do +121 °C oraz są sterylne, niecytotoksyczne, wolne od DNA/</w:t>
            </w:r>
            <w:proofErr w:type="spellStart"/>
            <w:r w:rsidRPr="00177915">
              <w:rPr>
                <w:sz w:val="20"/>
                <w:szCs w:val="20"/>
              </w:rPr>
              <w:t>RNazy</w:t>
            </w:r>
            <w:proofErr w:type="spellEnd"/>
            <w:r w:rsidRPr="00177915">
              <w:rPr>
                <w:sz w:val="20"/>
                <w:szCs w:val="20"/>
              </w:rPr>
              <w:t xml:space="preserve"> i pirogenów. Jedno opakowanie zawiera min. 12 pojedynczo pakowane kolby.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8A64" w14:textId="35BF97F0" w:rsidR="00177915" w:rsidRPr="00177915" w:rsidRDefault="00177915" w:rsidP="00177915">
            <w:pPr>
              <w:jc w:val="center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opak.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7E2D0" w14:textId="123491BB" w:rsidR="00177915" w:rsidRPr="00177915" w:rsidRDefault="00177915" w:rsidP="00177915">
            <w:pPr>
              <w:jc w:val="center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52027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42CC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177915" w:rsidRPr="00273D28" w14:paraId="25977B2A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2"/>
          <w:wAfter w:w="18" w:type="dxa"/>
          <w:trHeight w:val="377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F72A5" w14:textId="6C2A711A" w:rsidR="00177915" w:rsidRPr="00177915" w:rsidRDefault="00177915" w:rsidP="00177915">
            <w:pPr>
              <w:ind w:left="426"/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851" w:type="dxa"/>
            <w:tcBorders>
              <w:top w:val="single" w:sz="12" w:space="0" w:color="D0CECE"/>
              <w:bottom w:val="single" w:sz="12" w:space="0" w:color="BFBFBF" w:themeColor="background1" w:themeShade="BF"/>
              <w:right w:val="single" w:sz="4" w:space="0" w:color="auto"/>
            </w:tcBorders>
            <w:noWrap/>
          </w:tcPr>
          <w:p w14:paraId="6DDDCC7A" w14:textId="05C7679D" w:rsidR="00177915" w:rsidRPr="00177915" w:rsidRDefault="00177915" w:rsidP="00177915">
            <w:pPr>
              <w:rPr>
                <w:rFonts w:ascii="Aptos Narrow" w:eastAsia="Aptos Narrow" w:hAnsi="Aptos Narrow" w:cs="Aptos Narrow"/>
                <w:color w:val="000000" w:themeColor="text1"/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 xml:space="preserve">kolby </w:t>
            </w:r>
            <w:proofErr w:type="spellStart"/>
            <w:r w:rsidRPr="00177915">
              <w:rPr>
                <w:sz w:val="20"/>
                <w:szCs w:val="20"/>
              </w:rPr>
              <w:t>elrenmajera</w:t>
            </w:r>
            <w:proofErr w:type="spellEnd"/>
            <w:r w:rsidRPr="00177915">
              <w:rPr>
                <w:sz w:val="20"/>
                <w:szCs w:val="20"/>
              </w:rPr>
              <w:t xml:space="preserve"> 500 ml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A486C" w14:textId="3A2D26EF" w:rsidR="00E20437" w:rsidRPr="00E20437" w:rsidRDefault="00177915" w:rsidP="00177915">
            <w:pPr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Kolby wykonane z poliwęglanu, przeznaczone do hodowli w wytrząsarkach komórek zwierzęcych. Charakteryzują się wysoką przejrzystością optyczną i odpornością mechaniczną, w tym odpornością na upadki. Dno posiadające przegrody poprawia efektywność mieszania oraz wymianę gazową. Kolby posiadają trwałe podziałki, zakres temperatur pracy od –80 do +121 °C oraz są sterylne, niecytotoksyczne, wolne od DNA/</w:t>
            </w:r>
            <w:proofErr w:type="spellStart"/>
            <w:r w:rsidRPr="00177915">
              <w:rPr>
                <w:sz w:val="20"/>
                <w:szCs w:val="20"/>
              </w:rPr>
              <w:t>RNazy</w:t>
            </w:r>
            <w:proofErr w:type="spellEnd"/>
            <w:r w:rsidRPr="00177915">
              <w:rPr>
                <w:sz w:val="20"/>
                <w:szCs w:val="20"/>
              </w:rPr>
              <w:t xml:space="preserve"> i pirogenów. Jedno opakowanie zawiera min. 12 pojedynczo pakowane kolby.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4AD9" w14:textId="6FBD1890" w:rsidR="00177915" w:rsidRPr="00177915" w:rsidRDefault="00177915" w:rsidP="00177915">
            <w:pPr>
              <w:jc w:val="center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opak.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94B28" w14:textId="446446E5" w:rsidR="00177915" w:rsidRPr="00177915" w:rsidRDefault="00177915" w:rsidP="00177915">
            <w:pPr>
              <w:jc w:val="center"/>
              <w:rPr>
                <w:sz w:val="20"/>
                <w:szCs w:val="20"/>
              </w:rPr>
            </w:pPr>
            <w:r w:rsidRPr="00177915">
              <w:rPr>
                <w:sz w:val="20"/>
                <w:szCs w:val="20"/>
              </w:rPr>
              <w:t>4</w:t>
            </w:r>
          </w:p>
        </w:tc>
        <w:tc>
          <w:tcPr>
            <w:tcW w:w="17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460C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38C4" w14:textId="77777777" w:rsidR="00177915" w:rsidRPr="00273D28" w:rsidRDefault="00177915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E20437" w:rsidRPr="00273D28" w14:paraId="5EF6AD25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377"/>
        </w:trPr>
        <w:tc>
          <w:tcPr>
            <w:tcW w:w="8931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E2219" w14:textId="77777777" w:rsidR="00E20437" w:rsidRDefault="00E20437" w:rsidP="00177915">
            <w:pPr>
              <w:jc w:val="center"/>
              <w:rPr>
                <w:b/>
                <w:bCs/>
                <w:sz w:val="20"/>
                <w:szCs w:val="20"/>
              </w:rPr>
            </w:pPr>
            <w:r w:rsidRPr="00E20437">
              <w:rPr>
                <w:b/>
                <w:bCs/>
                <w:sz w:val="20"/>
                <w:szCs w:val="20"/>
              </w:rPr>
              <w:t>ŁĄCZNA CENNO NETTO PRZEDMIOTU ZAMÓWIENIA  za cz.</w:t>
            </w:r>
            <w:r>
              <w:rPr>
                <w:b/>
                <w:bCs/>
                <w:sz w:val="20"/>
                <w:szCs w:val="20"/>
              </w:rPr>
              <w:t xml:space="preserve">3 </w:t>
            </w:r>
            <w:r w:rsidRPr="00E20437">
              <w:rPr>
                <w:b/>
                <w:bCs/>
                <w:sz w:val="20"/>
                <w:szCs w:val="20"/>
              </w:rPr>
              <w:t>(wraz z walutą)</w:t>
            </w:r>
          </w:p>
          <w:p w14:paraId="00C62C7D" w14:textId="77777777" w:rsidR="00E20437" w:rsidRPr="00273D28" w:rsidRDefault="00E20437" w:rsidP="0017791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7141" w14:textId="77777777" w:rsidR="00E20437" w:rsidRPr="00273D28" w:rsidRDefault="00E20437" w:rsidP="00177915">
            <w:pPr>
              <w:jc w:val="center"/>
              <w:rPr>
                <w:rFonts w:ascii="Calibri" w:hAnsi="Calibri" w:cs="Calibri"/>
              </w:rPr>
            </w:pPr>
          </w:p>
        </w:tc>
      </w:tr>
      <w:tr w:rsidR="00E20437" w:rsidRPr="00273D28" w14:paraId="757BB11D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050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2650" w14:textId="3DA83890" w:rsidR="00E20437" w:rsidRPr="00E20437" w:rsidRDefault="00E20437" w:rsidP="00E20437">
            <w:pPr>
              <w:spacing w:after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E20437">
              <w:rPr>
                <w:rFonts w:ascii="Calibri" w:hAnsi="Calibri" w:cs="Calibri"/>
                <w:b/>
                <w:bCs/>
                <w:sz w:val="28"/>
                <w:szCs w:val="28"/>
              </w:rPr>
              <w:t>Część 4</w:t>
            </w:r>
          </w:p>
        </w:tc>
      </w:tr>
      <w:tr w:rsidR="00E20437" w:rsidRPr="00273D28" w14:paraId="52BF1058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315"/>
        </w:trPr>
        <w:tc>
          <w:tcPr>
            <w:tcW w:w="850" w:type="dxa"/>
            <w:tcBorders>
              <w:top w:val="single" w:sz="4" w:space="0" w:color="000000" w:themeColor="text1" w:themeShade="00"/>
              <w:left w:val="single" w:sz="4" w:space="0" w:color="000000" w:themeColor="text1" w:themeShade="00"/>
              <w:bottom w:val="single" w:sz="4" w:space="0" w:color="000000" w:themeColor="text1" w:themeShade="00"/>
              <w:right w:val="single" w:sz="4" w:space="0" w:color="000000" w:themeColor="text1" w:themeShade="00"/>
            </w:tcBorders>
            <w:shd w:val="clear" w:color="auto" w:fill="FFFFFF" w:themeFill="background1"/>
            <w:vAlign w:val="center"/>
          </w:tcPr>
          <w:p w14:paraId="64410D51" w14:textId="6DAB6034" w:rsidR="00E20437" w:rsidRPr="00273D28" w:rsidRDefault="00E20437" w:rsidP="00E20437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23F108FF">
              <w:t>1.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296A8D8" w14:textId="77777777" w:rsidR="00E20437" w:rsidRPr="00DD66BD" w:rsidRDefault="00E20437" w:rsidP="00E20437">
            <w:pPr>
              <w:pStyle w:val="TableParagraph"/>
              <w:spacing w:before="18"/>
              <w:jc w:val="center"/>
              <w:rPr>
                <w:sz w:val="20"/>
                <w:szCs w:val="20"/>
              </w:rPr>
            </w:pPr>
          </w:p>
          <w:p w14:paraId="48D84D58" w14:textId="77777777" w:rsidR="00E20437" w:rsidRPr="00DD66BD" w:rsidRDefault="00E20437" w:rsidP="00E20437">
            <w:pPr>
              <w:pStyle w:val="TableParagraph"/>
              <w:spacing w:line="237" w:lineRule="auto"/>
              <w:ind w:left="71"/>
              <w:jc w:val="center"/>
              <w:rPr>
                <w:sz w:val="20"/>
                <w:szCs w:val="20"/>
              </w:rPr>
            </w:pPr>
            <w:r w:rsidRPr="00DD66BD">
              <w:rPr>
                <w:sz w:val="20"/>
                <w:szCs w:val="20"/>
              </w:rPr>
              <w:t>Zestawy chłodzące do probówek</w:t>
            </w:r>
          </w:p>
          <w:p w14:paraId="2EA8CA0C" w14:textId="77777777" w:rsidR="00E20437" w:rsidRPr="00DD66BD" w:rsidRDefault="00E20437" w:rsidP="00E20437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C5BFE3C" w14:textId="2D1C11DF" w:rsidR="00E20437" w:rsidRPr="00DD66BD" w:rsidRDefault="00E20437" w:rsidP="00E20437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D66BD">
              <w:rPr>
                <w:sz w:val="20"/>
                <w:szCs w:val="20"/>
              </w:rPr>
              <w:t xml:space="preserve">System do chłodzenia i transportu próbek głęboko mrożonych. Zapewnia jednorodne chłodzenie w temp. –21 °C do 3 h lub 0 °C do 6 h. Umożliwia bezpieczny transport, kontrolowane rozmrażanie i chroni enzymy przed inaktywacją (np. w przygotowaniu PCR). Technologia suchej inkubacji ogranicza ryzyko kontaminacji. Statyw </w:t>
            </w:r>
            <w:proofErr w:type="spellStart"/>
            <w:r w:rsidRPr="00DD66BD">
              <w:rPr>
                <w:sz w:val="20"/>
                <w:szCs w:val="20"/>
              </w:rPr>
              <w:t>IsoRack</w:t>
            </w:r>
            <w:proofErr w:type="spellEnd"/>
            <w:r w:rsidRPr="00DD66BD">
              <w:rPr>
                <w:sz w:val="20"/>
                <w:szCs w:val="20"/>
              </w:rPr>
              <w:t xml:space="preserve"> mieści 24 mikroprobówki, może być sterylizowany (121 °C), wirowany i układany piętrowo. Zestaw obejmuje </w:t>
            </w:r>
            <w:proofErr w:type="spellStart"/>
            <w:r w:rsidRPr="00DD66BD">
              <w:rPr>
                <w:sz w:val="20"/>
                <w:szCs w:val="20"/>
              </w:rPr>
              <w:t>IsoRack</w:t>
            </w:r>
            <w:proofErr w:type="spellEnd"/>
            <w:r w:rsidRPr="00DD66BD">
              <w:rPr>
                <w:sz w:val="20"/>
                <w:szCs w:val="20"/>
              </w:rPr>
              <w:t xml:space="preserve">, </w:t>
            </w:r>
            <w:proofErr w:type="spellStart"/>
            <w:r w:rsidRPr="00DD66BD">
              <w:rPr>
                <w:sz w:val="20"/>
                <w:szCs w:val="20"/>
              </w:rPr>
              <w:t>IsoSafe</w:t>
            </w:r>
            <w:proofErr w:type="spellEnd"/>
            <w:r w:rsidRPr="00DD66BD">
              <w:rPr>
                <w:sz w:val="20"/>
                <w:szCs w:val="20"/>
              </w:rPr>
              <w:t xml:space="preserve"> (pudełko izolacyjne) </w:t>
            </w:r>
            <w:r w:rsidRPr="00DD66BD">
              <w:rPr>
                <w:sz w:val="20"/>
                <w:szCs w:val="20"/>
              </w:rPr>
              <w:lastRenderedPageBreak/>
              <w:t xml:space="preserve">oraz wkłady chłodzące </w:t>
            </w:r>
            <w:proofErr w:type="spellStart"/>
            <w:r w:rsidRPr="00DD66BD">
              <w:rPr>
                <w:sz w:val="20"/>
                <w:szCs w:val="20"/>
              </w:rPr>
              <w:t>IsoPack</w:t>
            </w:r>
            <w:proofErr w:type="spellEnd"/>
            <w:r w:rsidRPr="00DD66BD">
              <w:rPr>
                <w:sz w:val="20"/>
                <w:szCs w:val="20"/>
              </w:rPr>
              <w:t xml:space="preserve"> do 0 °C lub –21 °C, kompatybilne z probówkami 1,5–2,0 </w:t>
            </w:r>
            <w:proofErr w:type="spellStart"/>
            <w:r w:rsidRPr="00DD66BD">
              <w:rPr>
                <w:sz w:val="20"/>
                <w:szCs w:val="20"/>
              </w:rPr>
              <w:t>mL</w:t>
            </w:r>
            <w:proofErr w:type="spellEnd"/>
            <w:r w:rsidRPr="00DD66BD">
              <w:rPr>
                <w:sz w:val="20"/>
                <w:szCs w:val="20"/>
              </w:rPr>
              <w:t>.</w:t>
            </w:r>
          </w:p>
        </w:tc>
        <w:tc>
          <w:tcPr>
            <w:tcW w:w="9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E55FCFB" w14:textId="10BB2D9F" w:rsidR="00E20437" w:rsidRPr="00DD66BD" w:rsidRDefault="00E20437" w:rsidP="00E20437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D66BD">
              <w:rPr>
                <w:sz w:val="20"/>
                <w:szCs w:val="20"/>
              </w:rPr>
              <w:lastRenderedPageBreak/>
              <w:t xml:space="preserve">szt.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9018C85" w14:textId="77D1EB53" w:rsidR="00E20437" w:rsidRPr="00DD66BD" w:rsidRDefault="00E20437" w:rsidP="00E20437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D66BD">
              <w:rPr>
                <w:sz w:val="20"/>
                <w:szCs w:val="20"/>
              </w:rPr>
              <w:t>8</w:t>
            </w:r>
          </w:p>
        </w:tc>
        <w:tc>
          <w:tcPr>
            <w:tcW w:w="16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53F0542" w14:textId="77777777" w:rsidR="00E20437" w:rsidRPr="00273D28" w:rsidRDefault="00E20437" w:rsidP="00E2043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B78C234" w14:textId="2AD129D8" w:rsidR="00E20437" w:rsidRPr="00273D28" w:rsidRDefault="00E20437" w:rsidP="00E20437">
            <w:pPr>
              <w:jc w:val="center"/>
              <w:rPr>
                <w:rFonts w:ascii="Calibri" w:hAnsi="Calibri" w:cs="Calibri"/>
              </w:rPr>
            </w:pPr>
          </w:p>
        </w:tc>
      </w:tr>
      <w:tr w:rsidR="00E20437" w:rsidRPr="00273D28" w14:paraId="29F0BC14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9" w:type="dxa"/>
          <w:trHeight w:val="315"/>
        </w:trPr>
        <w:tc>
          <w:tcPr>
            <w:tcW w:w="850" w:type="dxa"/>
            <w:tcBorders>
              <w:top w:val="single" w:sz="4" w:space="0" w:color="000000" w:themeColor="text1" w:themeShade="00"/>
              <w:left w:val="single" w:sz="4" w:space="0" w:color="000000" w:themeColor="text1" w:themeShade="00"/>
              <w:bottom w:val="single" w:sz="4" w:space="0" w:color="000000" w:themeColor="text1" w:themeShade="00"/>
              <w:right w:val="single" w:sz="4" w:space="0" w:color="000000" w:themeColor="text1" w:themeShade="00"/>
            </w:tcBorders>
            <w:shd w:val="clear" w:color="auto" w:fill="FFFFFF" w:themeFill="background1"/>
            <w:vAlign w:val="center"/>
          </w:tcPr>
          <w:p w14:paraId="2792E12A" w14:textId="3572FA66" w:rsidR="00E20437" w:rsidRPr="00273D28" w:rsidRDefault="00E20437" w:rsidP="00E20437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23F108FF">
              <w:t>2.</w:t>
            </w:r>
          </w:p>
        </w:tc>
        <w:tc>
          <w:tcPr>
            <w:tcW w:w="99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8D4D67C" w14:textId="16FCFBDD" w:rsidR="00E20437" w:rsidRPr="00DD66BD" w:rsidRDefault="00E20437" w:rsidP="00E20437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D66BD">
              <w:rPr>
                <w:sz w:val="20"/>
                <w:szCs w:val="20"/>
              </w:rPr>
              <w:t>Statyw chłodzący na probówki 0,2-0,5 ml</w:t>
            </w:r>
          </w:p>
        </w:tc>
        <w:tc>
          <w:tcPr>
            <w:tcW w:w="34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2571AD7" w14:textId="77777777" w:rsidR="00E20437" w:rsidRPr="00DD66BD" w:rsidRDefault="00E20437" w:rsidP="00E20437">
            <w:pPr>
              <w:pStyle w:val="TableParagraph"/>
              <w:spacing w:before="1" w:line="266" w:lineRule="exact"/>
              <w:ind w:left="71"/>
              <w:rPr>
                <w:sz w:val="20"/>
                <w:szCs w:val="20"/>
              </w:rPr>
            </w:pPr>
            <w:r w:rsidRPr="00DD66BD">
              <w:rPr>
                <w:sz w:val="20"/>
                <w:szCs w:val="20"/>
              </w:rPr>
              <w:t xml:space="preserve">Statyw laboratoryjny przeznaczony do przechowywania probówek </w:t>
            </w:r>
            <w:proofErr w:type="spellStart"/>
            <w:r w:rsidRPr="00DD66BD">
              <w:rPr>
                <w:sz w:val="20"/>
                <w:szCs w:val="20"/>
              </w:rPr>
              <w:t>cytrometrycznych</w:t>
            </w:r>
            <w:proofErr w:type="spellEnd"/>
            <w:r w:rsidRPr="00DD66BD">
              <w:rPr>
                <w:sz w:val="20"/>
                <w:szCs w:val="20"/>
              </w:rPr>
              <w:t xml:space="preserve">. Wykonany z trwałego tworzywa sztucznego odpornego na standardowe odczynniki laboratoryjne. </w:t>
            </w:r>
            <w:proofErr w:type="spellStart"/>
            <w:r w:rsidRPr="00DD66BD">
              <w:rPr>
                <w:sz w:val="20"/>
                <w:szCs w:val="20"/>
              </w:rPr>
              <w:t>Autoklawowalne</w:t>
            </w:r>
            <w:proofErr w:type="spellEnd"/>
            <w:r w:rsidRPr="00DD66BD">
              <w:rPr>
                <w:sz w:val="20"/>
                <w:szCs w:val="20"/>
              </w:rPr>
              <w:t>. Zapewnia stabilne, pionowe ustawienie probówek oraz łatwy dostęp do próbek podczas pracy. Przeznaczony do rutynowych zastosowań w laboratoriach badawczych i diagnostycznych. Statyw mieści 90 probówek.</w:t>
            </w:r>
          </w:p>
          <w:p w14:paraId="28351ECD" w14:textId="77777777" w:rsidR="00E20437" w:rsidRPr="00DD66BD" w:rsidRDefault="00E20437" w:rsidP="00E20437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6B8AFFE" w14:textId="4B3DC2B1" w:rsidR="00E20437" w:rsidRPr="00DD66BD" w:rsidRDefault="00E20437" w:rsidP="00E20437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D66BD">
              <w:rPr>
                <w:sz w:val="20"/>
                <w:szCs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0F30E53" w14:textId="1B62DDBD" w:rsidR="00E20437" w:rsidRPr="00DD66BD" w:rsidRDefault="00E20437" w:rsidP="00E20437">
            <w:pPr>
              <w:spacing w:after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D66BD">
              <w:rPr>
                <w:sz w:val="20"/>
                <w:szCs w:val="20"/>
              </w:rPr>
              <w:t>8</w:t>
            </w:r>
          </w:p>
        </w:tc>
        <w:tc>
          <w:tcPr>
            <w:tcW w:w="16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3D3529" w14:textId="77777777" w:rsidR="00E20437" w:rsidRPr="00273D28" w:rsidRDefault="00E20437" w:rsidP="00E2043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 w:themeShade="00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77977AC" w14:textId="4BD0403D" w:rsidR="00E20437" w:rsidRPr="00273D28" w:rsidRDefault="00E20437" w:rsidP="00E20437">
            <w:pPr>
              <w:jc w:val="center"/>
              <w:rPr>
                <w:rFonts w:ascii="Calibri" w:hAnsi="Calibri" w:cs="Calibri"/>
              </w:rPr>
            </w:pPr>
          </w:p>
        </w:tc>
      </w:tr>
      <w:tr w:rsidR="00E20437" w:rsidRPr="00273D28" w14:paraId="2F891FDF" w14:textId="77777777" w:rsidTr="00C470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72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A3FA" w14:textId="370A4576" w:rsidR="00E20437" w:rsidRPr="00E20437" w:rsidRDefault="00E20437" w:rsidP="00E20437">
            <w:pPr>
              <w:spacing w:after="0"/>
              <w:rPr>
                <w:rFonts w:ascii="Calibri" w:hAnsi="Calibri" w:cs="Calibri"/>
                <w:b/>
                <w:bCs/>
              </w:rPr>
            </w:pPr>
            <w:r w:rsidRPr="00E20437">
              <w:rPr>
                <w:rFonts w:ascii="Calibri" w:hAnsi="Calibri" w:cs="Calibri"/>
                <w:b/>
                <w:bCs/>
              </w:rPr>
              <w:t>ŁĄCZNA CENNO NETTO PRZEDMIOTU ZAMÓWIENIA  za cz.</w:t>
            </w:r>
            <w:r>
              <w:rPr>
                <w:rFonts w:ascii="Calibri" w:hAnsi="Calibri" w:cs="Calibri"/>
                <w:b/>
                <w:bCs/>
              </w:rPr>
              <w:t>4</w:t>
            </w:r>
            <w:r w:rsidRPr="00E20437">
              <w:rPr>
                <w:rFonts w:ascii="Calibri" w:hAnsi="Calibri" w:cs="Calibri"/>
                <w:b/>
                <w:bCs/>
              </w:rPr>
              <w:t xml:space="preserve"> (wraz z walutą)</w:t>
            </w:r>
          </w:p>
          <w:p w14:paraId="7E3481BC" w14:textId="3052DE24" w:rsidR="00E20437" w:rsidRPr="00273D28" w:rsidRDefault="00E20437" w:rsidP="00E20437">
            <w:pPr>
              <w:spacing w:after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20C92" w14:textId="77777777" w:rsidR="00E20437" w:rsidRPr="00273D28" w:rsidRDefault="00E20437" w:rsidP="00E20437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25027F18" w14:textId="77777777" w:rsidR="009341C3" w:rsidRPr="00273D28" w:rsidRDefault="009341C3" w:rsidP="00EF3218">
      <w:pPr>
        <w:spacing w:after="0"/>
        <w:ind w:right="1"/>
        <w:jc w:val="both"/>
        <w:rPr>
          <w:rFonts w:ascii="Calibri" w:hAnsi="Calibri" w:cs="Calibri"/>
          <w:b/>
          <w:sz w:val="20"/>
          <w:szCs w:val="20"/>
        </w:rPr>
      </w:pPr>
    </w:p>
    <w:p w14:paraId="49388872" w14:textId="26B7FDC7" w:rsidR="00D84D73" w:rsidRPr="00273D28" w:rsidRDefault="00D84D73" w:rsidP="00DB5BC4">
      <w:pPr>
        <w:pStyle w:val="Akapitzlist1"/>
        <w:numPr>
          <w:ilvl w:val="0"/>
          <w:numId w:val="9"/>
        </w:numPr>
        <w:autoSpaceDE w:val="0"/>
        <w:autoSpaceDN w:val="0"/>
        <w:adjustRightInd w:val="0"/>
        <w:spacing w:line="240" w:lineRule="atLeast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Oświadczamy, że zapoznaliśmy się z zapytaniem ofertowym wraz z załącznikami i nie wnosimy żadnych zastrzeżeń.</w:t>
      </w:r>
    </w:p>
    <w:p w14:paraId="18D7699D" w14:textId="77777777" w:rsidR="00D84D73" w:rsidRPr="00273D28" w:rsidRDefault="00D84D73" w:rsidP="00DB5BC4">
      <w:pPr>
        <w:pStyle w:val="Akapitzlist1"/>
        <w:numPr>
          <w:ilvl w:val="0"/>
          <w:numId w:val="9"/>
        </w:numPr>
        <w:autoSpaceDE w:val="0"/>
        <w:autoSpaceDN w:val="0"/>
        <w:adjustRightInd w:val="0"/>
        <w:spacing w:line="240" w:lineRule="atLeast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Oświadczamy, że uzyskaliśmy wszelkie konieczne informacje do przygotowania oferty.</w:t>
      </w:r>
    </w:p>
    <w:p w14:paraId="1AFB6A9A" w14:textId="037CC732" w:rsidR="00D84D73" w:rsidRPr="00273D28" w:rsidRDefault="00D84D73" w:rsidP="00DB5BC4">
      <w:pPr>
        <w:pStyle w:val="Akapitzlist1"/>
        <w:numPr>
          <w:ilvl w:val="0"/>
          <w:numId w:val="9"/>
        </w:numPr>
        <w:autoSpaceDE w:val="0"/>
        <w:autoSpaceDN w:val="0"/>
        <w:adjustRightInd w:val="0"/>
        <w:spacing w:line="240" w:lineRule="atLeast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 xml:space="preserve">Oświadczamy, że zapoznaliśmy się z </w:t>
      </w:r>
      <w:r w:rsidR="004A0B7C" w:rsidRPr="00273D28">
        <w:rPr>
          <w:rFonts w:ascii="Calibri" w:hAnsi="Calibri" w:cs="Calibri"/>
          <w:sz w:val="20"/>
          <w:szCs w:val="20"/>
        </w:rPr>
        <w:t xml:space="preserve">istotnymi postanowieniami </w:t>
      </w:r>
      <w:r w:rsidRPr="00273D28">
        <w:rPr>
          <w:rFonts w:ascii="Calibri" w:hAnsi="Calibri" w:cs="Calibri"/>
          <w:sz w:val="20"/>
          <w:szCs w:val="20"/>
        </w:rPr>
        <w:t>umowy i nie wnosimy do nich zastrzeżeń.</w:t>
      </w:r>
    </w:p>
    <w:p w14:paraId="3A35631F" w14:textId="68F4531B" w:rsidR="00D84D73" w:rsidRPr="00273D28" w:rsidRDefault="00D84D73" w:rsidP="00DB5BC4">
      <w:pPr>
        <w:pStyle w:val="Akapitzlist1"/>
        <w:numPr>
          <w:ilvl w:val="0"/>
          <w:numId w:val="9"/>
        </w:numPr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Oświadczamy, że wyżej podana cena obejmuje realizację wszystkich zobowiązań Wykonawcy opisanych w zapytaniu ofertowym wraz z załącznikami.</w:t>
      </w:r>
    </w:p>
    <w:p w14:paraId="4315747C" w14:textId="4BA3CDC1" w:rsidR="00DB5BC4" w:rsidRPr="00C4701A" w:rsidRDefault="00D84D73" w:rsidP="00DB5BC4">
      <w:pPr>
        <w:pStyle w:val="Akapitzlist1"/>
        <w:numPr>
          <w:ilvl w:val="0"/>
          <w:numId w:val="9"/>
        </w:numPr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C4701A">
        <w:rPr>
          <w:rFonts w:ascii="Calibri" w:hAnsi="Calibri" w:cs="Calibri"/>
          <w:sz w:val="20"/>
          <w:szCs w:val="20"/>
        </w:rPr>
        <w:t xml:space="preserve">Oświadczamy, iż oferta ważna jest </w:t>
      </w:r>
      <w:r w:rsidR="006E4130" w:rsidRPr="00C4701A">
        <w:rPr>
          <w:rFonts w:ascii="Calibri" w:hAnsi="Calibri" w:cs="Calibri"/>
          <w:b/>
          <w:sz w:val="18"/>
          <w:szCs w:val="18"/>
        </w:rPr>
        <w:t>(minimum 60 dni od terminu składania ofert)</w:t>
      </w:r>
    </w:p>
    <w:p w14:paraId="6036B1F0" w14:textId="31D2033E" w:rsidR="0014693D" w:rsidRPr="00C4701A" w:rsidRDefault="0014693D" w:rsidP="00DB5BC4">
      <w:pPr>
        <w:pStyle w:val="Akapitzlist1"/>
        <w:numPr>
          <w:ilvl w:val="0"/>
          <w:numId w:val="9"/>
        </w:numPr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C4701A">
        <w:rPr>
          <w:rFonts w:ascii="Calibri" w:hAnsi="Calibri" w:cs="Calibri"/>
          <w:b/>
          <w:sz w:val="18"/>
          <w:szCs w:val="18"/>
        </w:rPr>
        <w:t xml:space="preserve">Oświadczamy, że akceptujemy termin realizacji zamówienia w ciągu </w:t>
      </w:r>
      <w:r w:rsidR="00C4701A" w:rsidRPr="00C4701A">
        <w:rPr>
          <w:rFonts w:ascii="Calibri" w:hAnsi="Calibri" w:cs="Calibri"/>
          <w:b/>
          <w:sz w:val="18"/>
          <w:szCs w:val="18"/>
        </w:rPr>
        <w:t>13 marca 2026 r.</w:t>
      </w:r>
      <w:r w:rsidRPr="00C4701A">
        <w:rPr>
          <w:rFonts w:ascii="Calibri" w:hAnsi="Calibri" w:cs="Calibri"/>
          <w:b/>
          <w:sz w:val="18"/>
          <w:szCs w:val="18"/>
        </w:rPr>
        <w:t xml:space="preserve"> </w:t>
      </w:r>
    </w:p>
    <w:p w14:paraId="7AE420CC" w14:textId="62298B55" w:rsidR="00CD3317" w:rsidRPr="00273D28" w:rsidRDefault="00CD3317" w:rsidP="000C18AA">
      <w:pPr>
        <w:pStyle w:val="Akapitzlist1"/>
        <w:numPr>
          <w:ilvl w:val="0"/>
          <w:numId w:val="9"/>
        </w:numPr>
        <w:autoSpaceDE w:val="0"/>
        <w:autoSpaceDN w:val="0"/>
        <w:adjustRightInd w:val="0"/>
        <w:ind w:left="714" w:hanging="357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Oświadczamy</w:t>
      </w:r>
      <w:r w:rsidRPr="00273D28">
        <w:rPr>
          <w:rFonts w:ascii="Calibri" w:hAnsi="Calibri" w:cs="Calibri"/>
          <w:b/>
          <w:sz w:val="20"/>
          <w:szCs w:val="20"/>
        </w:rPr>
        <w:t>,</w:t>
      </w:r>
      <w:r w:rsidRPr="00273D28">
        <w:rPr>
          <w:rFonts w:ascii="Calibri" w:hAnsi="Calibri" w:cs="Calibri"/>
          <w:sz w:val="20"/>
          <w:szCs w:val="20"/>
        </w:rPr>
        <w:t xml:space="preserve"> że dokumenty potwierdzające umocowanie do reprezentacji, Zamawiający może uzyskać za pomocą </w:t>
      </w:r>
      <w:r w:rsidRPr="00273D28">
        <w:rPr>
          <w:rFonts w:ascii="Calibri" w:hAnsi="Calibri" w:cs="Calibri"/>
          <w:b/>
          <w:sz w:val="20"/>
          <w:szCs w:val="20"/>
          <w:u w:val="single"/>
        </w:rPr>
        <w:t>bezpłatnych i ogólnodostępnych baz danych</w:t>
      </w:r>
      <w:r w:rsidRPr="00273D28">
        <w:rPr>
          <w:rFonts w:ascii="Calibri" w:hAnsi="Calibri" w:cs="Calibri"/>
          <w:b/>
          <w:sz w:val="20"/>
          <w:szCs w:val="20"/>
        </w:rPr>
        <w:t>,</w:t>
      </w:r>
      <w:r w:rsidRPr="00273D28">
        <w:rPr>
          <w:rFonts w:ascii="Calibri" w:hAnsi="Calibri" w:cs="Calibri"/>
          <w:sz w:val="20"/>
          <w:szCs w:val="20"/>
        </w:rPr>
        <w:t xml:space="preserve"> pod adresem internetowym:</w:t>
      </w:r>
    </w:p>
    <w:p w14:paraId="1CCB395B" w14:textId="77777777" w:rsidR="00CD3317" w:rsidRPr="00273D28" w:rsidRDefault="00CD3317" w:rsidP="007D1C89">
      <w:pPr>
        <w:pStyle w:val="Akapitzlist"/>
        <w:numPr>
          <w:ilvl w:val="0"/>
          <w:numId w:val="25"/>
        </w:numPr>
        <w:autoSpaceDE w:val="0"/>
        <w:autoSpaceDN w:val="0"/>
        <w:ind w:left="851" w:right="274" w:hanging="284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 xml:space="preserve">* </w:t>
      </w:r>
      <w:hyperlink r:id="rId11" w:history="1">
        <w:r w:rsidRPr="00273D28">
          <w:rPr>
            <w:rStyle w:val="Hipercze"/>
            <w:rFonts w:ascii="Calibri" w:hAnsi="Calibri" w:cs="Calibri"/>
            <w:color w:val="auto"/>
            <w:sz w:val="20"/>
            <w:szCs w:val="20"/>
          </w:rPr>
          <w:t>https://ems.ms.gov.pl/krs/wyszukiwaniepodmiotu</w:t>
        </w:r>
      </w:hyperlink>
    </w:p>
    <w:p w14:paraId="3B642CA7" w14:textId="77777777" w:rsidR="00CD3317" w:rsidRPr="00273D28" w:rsidRDefault="00CD3317" w:rsidP="00CD3317">
      <w:pPr>
        <w:pStyle w:val="Akapitzlist"/>
        <w:ind w:left="1418" w:right="274" w:hanging="142"/>
        <w:jc w:val="both"/>
        <w:rPr>
          <w:rFonts w:ascii="Calibri" w:hAnsi="Calibri" w:cs="Calibri"/>
          <w:i/>
          <w:sz w:val="20"/>
          <w:szCs w:val="20"/>
        </w:rPr>
      </w:pPr>
      <w:r w:rsidRPr="00273D28">
        <w:rPr>
          <w:rFonts w:ascii="Calibri" w:hAnsi="Calibri" w:cs="Calibri"/>
          <w:i/>
          <w:sz w:val="20"/>
          <w:szCs w:val="20"/>
        </w:rPr>
        <w:t>(dotyczy podmiotów wpisanych do Krajowego Rejestru Sądowego [KRS]),</w:t>
      </w:r>
    </w:p>
    <w:p w14:paraId="0D11DF48" w14:textId="77777777" w:rsidR="00CD3317" w:rsidRPr="00273D28" w:rsidRDefault="00CD3317" w:rsidP="00CD3317">
      <w:pPr>
        <w:pStyle w:val="Akapitzlist"/>
        <w:ind w:left="426" w:right="274"/>
        <w:jc w:val="both"/>
        <w:rPr>
          <w:rFonts w:ascii="Calibri" w:hAnsi="Calibri" w:cs="Calibri"/>
          <w:sz w:val="20"/>
          <w:szCs w:val="20"/>
        </w:rPr>
      </w:pPr>
    </w:p>
    <w:p w14:paraId="01AF941E" w14:textId="77777777" w:rsidR="00CD3317" w:rsidRPr="00273D28" w:rsidRDefault="00CD3317" w:rsidP="007D1C89">
      <w:pPr>
        <w:pStyle w:val="Akapitzlist"/>
        <w:numPr>
          <w:ilvl w:val="0"/>
          <w:numId w:val="25"/>
        </w:numPr>
        <w:autoSpaceDE w:val="0"/>
        <w:autoSpaceDN w:val="0"/>
        <w:ind w:left="993" w:right="274" w:hanging="426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 xml:space="preserve">* </w:t>
      </w:r>
      <w:hyperlink r:id="rId12" w:history="1">
        <w:r w:rsidRPr="00273D28">
          <w:rPr>
            <w:rStyle w:val="Hipercze"/>
            <w:rFonts w:ascii="Calibri" w:hAnsi="Calibri" w:cs="Calibri"/>
            <w:color w:val="auto"/>
            <w:sz w:val="20"/>
            <w:szCs w:val="20"/>
          </w:rPr>
          <w:t>https://prod.ceidg.gov.pl/ceidg/ceidg.public.ui/Search.aspx</w:t>
        </w:r>
      </w:hyperlink>
    </w:p>
    <w:p w14:paraId="47D1F6E6" w14:textId="77777777" w:rsidR="00CD3317" w:rsidRPr="00273D28" w:rsidRDefault="00CD3317" w:rsidP="00CD3317">
      <w:pPr>
        <w:pStyle w:val="Akapitzlist"/>
        <w:ind w:left="1276" w:right="274"/>
        <w:jc w:val="both"/>
        <w:rPr>
          <w:rFonts w:ascii="Calibri" w:hAnsi="Calibri" w:cs="Calibri"/>
          <w:i/>
          <w:sz w:val="20"/>
          <w:szCs w:val="20"/>
        </w:rPr>
      </w:pPr>
      <w:r w:rsidRPr="00273D28">
        <w:rPr>
          <w:rFonts w:ascii="Calibri" w:hAnsi="Calibri" w:cs="Calibri"/>
          <w:i/>
          <w:sz w:val="20"/>
          <w:szCs w:val="20"/>
        </w:rPr>
        <w:t>(dotyczy podmiotów wpisanych do Centralnej Ewidencji i Informacji o Działalności Gospodarczej [CEIDG])</w:t>
      </w:r>
    </w:p>
    <w:p w14:paraId="5CF9B1A4" w14:textId="77777777" w:rsidR="00CD3317" w:rsidRPr="00273D28" w:rsidRDefault="00CD3317" w:rsidP="00CD3317">
      <w:pPr>
        <w:pStyle w:val="Akapitzlist"/>
        <w:ind w:left="426" w:right="274"/>
        <w:jc w:val="both"/>
        <w:rPr>
          <w:rFonts w:ascii="Calibri" w:hAnsi="Calibri" w:cs="Calibri"/>
          <w:sz w:val="20"/>
          <w:szCs w:val="20"/>
        </w:rPr>
      </w:pPr>
    </w:p>
    <w:p w14:paraId="7220DA7C" w14:textId="77777777" w:rsidR="00CD3317" w:rsidRPr="00273D28" w:rsidRDefault="00CD3317" w:rsidP="007D1C89">
      <w:pPr>
        <w:pStyle w:val="Akapitzlist"/>
        <w:numPr>
          <w:ilvl w:val="0"/>
          <w:numId w:val="25"/>
        </w:numPr>
        <w:autoSpaceDE w:val="0"/>
        <w:autoSpaceDN w:val="0"/>
        <w:ind w:left="993" w:right="274" w:hanging="426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*-......................................................... (wpisać odpowiedni adres internetowy w przypadku innych baz danych niż wyżej wskazane)</w:t>
      </w:r>
    </w:p>
    <w:p w14:paraId="716AB530" w14:textId="77777777" w:rsidR="00CD3317" w:rsidRPr="00273D28" w:rsidRDefault="00CD3317" w:rsidP="00CD3317">
      <w:pPr>
        <w:pStyle w:val="Akapitzlist"/>
        <w:ind w:left="426" w:right="274"/>
        <w:jc w:val="both"/>
        <w:rPr>
          <w:rFonts w:ascii="Calibri" w:hAnsi="Calibri" w:cs="Calibri"/>
          <w:sz w:val="20"/>
          <w:szCs w:val="20"/>
        </w:rPr>
      </w:pPr>
    </w:p>
    <w:p w14:paraId="25B5F33E" w14:textId="77777777" w:rsidR="00CD3317" w:rsidRPr="00273D28" w:rsidRDefault="00CD3317" w:rsidP="00CD3317">
      <w:pPr>
        <w:pStyle w:val="Akapitzlist"/>
        <w:ind w:left="426" w:right="274"/>
        <w:jc w:val="both"/>
        <w:rPr>
          <w:rFonts w:ascii="Calibri" w:hAnsi="Calibri" w:cs="Calibri"/>
          <w:i/>
          <w:sz w:val="20"/>
          <w:szCs w:val="20"/>
        </w:rPr>
      </w:pPr>
      <w:r w:rsidRPr="00273D28">
        <w:rPr>
          <w:rFonts w:ascii="Calibri" w:hAnsi="Calibri" w:cs="Calibri"/>
          <w:i/>
          <w:sz w:val="20"/>
          <w:szCs w:val="20"/>
        </w:rPr>
        <w:t xml:space="preserve">*proszę wybrać i zaznaczyć opcję właściwą dla danego rodzaju Wykonawcy. </w:t>
      </w:r>
    </w:p>
    <w:p w14:paraId="50414E4A" w14:textId="5D1C0129" w:rsidR="00CD3317" w:rsidRPr="00273D28" w:rsidRDefault="00CD3317" w:rsidP="00CD3317">
      <w:pPr>
        <w:pStyle w:val="Akapitzlist"/>
        <w:ind w:left="426" w:right="274"/>
        <w:jc w:val="both"/>
        <w:rPr>
          <w:rFonts w:ascii="Calibri" w:hAnsi="Calibri" w:cs="Calibri"/>
          <w:i/>
          <w:sz w:val="20"/>
          <w:szCs w:val="20"/>
        </w:rPr>
      </w:pPr>
      <w:r w:rsidRPr="00273D28">
        <w:rPr>
          <w:rFonts w:ascii="Calibri" w:hAnsi="Calibri" w:cs="Calibri"/>
          <w:b/>
          <w:i/>
          <w:sz w:val="20"/>
          <w:szCs w:val="20"/>
        </w:rPr>
        <w:t>W przypadku reprezentacji na podstawie pełnomocnictwa musi być ono dołączone do oferty</w:t>
      </w:r>
      <w:r w:rsidR="00D27226" w:rsidRPr="00273D28">
        <w:rPr>
          <w:rFonts w:ascii="Calibri" w:hAnsi="Calibri" w:cs="Calibri"/>
          <w:b/>
          <w:i/>
          <w:sz w:val="20"/>
          <w:szCs w:val="20"/>
        </w:rPr>
        <w:t>.</w:t>
      </w:r>
    </w:p>
    <w:p w14:paraId="76068FDD" w14:textId="77777777" w:rsidR="00CD3317" w:rsidRPr="00273D28" w:rsidRDefault="00CD3317" w:rsidP="00EF40DD">
      <w:pPr>
        <w:pStyle w:val="Akapitzlist1"/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0"/>
          <w:szCs w:val="20"/>
        </w:rPr>
      </w:pPr>
    </w:p>
    <w:p w14:paraId="7B60436F" w14:textId="6FA9B0BA" w:rsidR="00D84D73" w:rsidRPr="00273D28" w:rsidRDefault="00D84D73" w:rsidP="00D025D7">
      <w:pPr>
        <w:widowControl w:val="0"/>
        <w:numPr>
          <w:ilvl w:val="0"/>
          <w:numId w:val="9"/>
        </w:numPr>
        <w:overflowPunct w:val="0"/>
        <w:adjustRightInd w:val="0"/>
        <w:spacing w:after="0" w:line="240" w:lineRule="atLeast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 xml:space="preserve">Załącznikami </w:t>
      </w:r>
      <w:r w:rsidRPr="00273D28">
        <w:rPr>
          <w:rFonts w:ascii="Calibri" w:hAnsi="Calibri" w:cs="Calibri"/>
          <w:sz w:val="20"/>
          <w:szCs w:val="20"/>
        </w:rPr>
        <w:t>do ninie</w:t>
      </w:r>
      <w:r w:rsidR="00C9507E">
        <w:rPr>
          <w:rFonts w:ascii="Calibri" w:hAnsi="Calibri" w:cs="Calibri"/>
          <w:sz w:val="20"/>
          <w:szCs w:val="20"/>
        </w:rPr>
        <w:t>jszej</w:t>
      </w:r>
      <w:r w:rsidRPr="00273D28">
        <w:rPr>
          <w:rFonts w:ascii="Calibri" w:hAnsi="Calibri" w:cs="Calibri"/>
          <w:sz w:val="20"/>
          <w:szCs w:val="20"/>
        </w:rPr>
        <w:t xml:space="preserve"> Oferty, stanowiącymi jej integralną część są:</w:t>
      </w:r>
    </w:p>
    <w:p w14:paraId="02B024BD" w14:textId="77777777" w:rsidR="00056EA2" w:rsidRPr="00273D28" w:rsidRDefault="00D84D73" w:rsidP="00DB5BC4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>Oświadczenie</w:t>
      </w:r>
      <w:r w:rsidRPr="00273D28">
        <w:rPr>
          <w:rFonts w:ascii="Calibri" w:hAnsi="Calibri" w:cs="Calibri"/>
          <w:sz w:val="20"/>
          <w:szCs w:val="20"/>
        </w:rPr>
        <w:t xml:space="preserve"> o braku podstaw do wykluczenia</w:t>
      </w:r>
      <w:r w:rsidR="00666893" w:rsidRPr="00273D28">
        <w:rPr>
          <w:rFonts w:ascii="Calibri" w:hAnsi="Calibri" w:cs="Calibri"/>
          <w:sz w:val="20"/>
          <w:szCs w:val="20"/>
        </w:rPr>
        <w:t xml:space="preserve"> z udziału w postępowaniu</w:t>
      </w:r>
      <w:r w:rsidRPr="00273D28">
        <w:rPr>
          <w:rFonts w:ascii="Calibri" w:hAnsi="Calibri" w:cs="Calibri"/>
          <w:sz w:val="20"/>
          <w:szCs w:val="20"/>
        </w:rPr>
        <w:t>.</w:t>
      </w:r>
    </w:p>
    <w:p w14:paraId="4D0D3584" w14:textId="67FF2582" w:rsidR="00536CAB" w:rsidRPr="00273D28" w:rsidRDefault="00536CAB" w:rsidP="00536CAB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 xml:space="preserve">Oświadczenie o </w:t>
      </w:r>
      <w:r w:rsidRPr="00273D28">
        <w:rPr>
          <w:rFonts w:ascii="Calibri" w:hAnsi="Calibri" w:cs="Calibri"/>
          <w:bCs/>
          <w:sz w:val="20"/>
          <w:szCs w:val="20"/>
        </w:rPr>
        <w:t>niepodleganiu wykluczeniu w związku z działaniami Rosji</w:t>
      </w:r>
    </w:p>
    <w:p w14:paraId="7326DC44" w14:textId="07AC6816" w:rsidR="000C18AA" w:rsidRPr="00273D28" w:rsidRDefault="000C18AA" w:rsidP="000C18A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Oświadczenie Wykonawcy w zakresie wypełnienia obowiązków informacyjnych przewidzianych w art. 13 lub art. 14 RODO</w:t>
      </w:r>
      <w:r w:rsidR="00D27226" w:rsidRPr="00273D28">
        <w:rPr>
          <w:rFonts w:ascii="Calibri" w:hAnsi="Calibri" w:cs="Calibri"/>
          <w:sz w:val="20"/>
          <w:szCs w:val="20"/>
        </w:rPr>
        <w:t>.</w:t>
      </w:r>
    </w:p>
    <w:p w14:paraId="3FBCBDC1" w14:textId="77777777" w:rsidR="00E068DA" w:rsidRDefault="009D0BF8" w:rsidP="00E068D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 xml:space="preserve">Pełnomocnictwo – jeśli dotyczy. </w:t>
      </w:r>
    </w:p>
    <w:p w14:paraId="4BBC393C" w14:textId="055F9AA7" w:rsidR="00E068DA" w:rsidRPr="00E068DA" w:rsidRDefault="00E068DA" w:rsidP="00E068DA">
      <w:pPr>
        <w:numPr>
          <w:ilvl w:val="0"/>
          <w:numId w:val="10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E068DA">
        <w:rPr>
          <w:sz w:val="20"/>
        </w:rPr>
        <w:t>Certyfikat zwolnienia serii produktu gwarantujący brak reaktywności biologicznej, brak wydzielania tworzyw sztucznych z materiału (spełnienie wymagań materiałowych dla produktów medycznych), brak komponentów odzwierzęcych (jeśli dotyczy)</w:t>
      </w:r>
    </w:p>
    <w:p w14:paraId="0F4D3B3C" w14:textId="77777777" w:rsidR="00E068DA" w:rsidRDefault="00E068DA" w:rsidP="00C20A3E">
      <w:pPr>
        <w:spacing w:after="120" w:line="240" w:lineRule="atLeast"/>
        <w:ind w:left="4956"/>
        <w:rPr>
          <w:rFonts w:ascii="Calibri" w:hAnsi="Calibri" w:cs="Calibri"/>
          <w:sz w:val="20"/>
          <w:szCs w:val="20"/>
        </w:rPr>
      </w:pPr>
    </w:p>
    <w:p w14:paraId="29BD049C" w14:textId="75A4B154" w:rsidR="00D84D73" w:rsidRPr="00273D28" w:rsidRDefault="00DB5BC4" w:rsidP="00C20A3E">
      <w:pPr>
        <w:spacing w:after="120" w:line="240" w:lineRule="atLeast"/>
        <w:ind w:left="4956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lastRenderedPageBreak/>
        <w:t>____________________</w:t>
      </w:r>
    </w:p>
    <w:p w14:paraId="23734E8B" w14:textId="161987F0" w:rsidR="004576D7" w:rsidRPr="00273D28" w:rsidRDefault="004576D7" w:rsidP="004576D7">
      <w:pPr>
        <w:autoSpaceDE w:val="0"/>
        <w:autoSpaceDN w:val="0"/>
        <w:spacing w:after="0" w:line="240" w:lineRule="auto"/>
        <w:ind w:left="4971"/>
        <w:rPr>
          <w:rFonts w:ascii="Calibri" w:hAnsi="Calibri" w:cs="Calibri"/>
          <w:i/>
          <w:sz w:val="20"/>
          <w:szCs w:val="20"/>
        </w:rPr>
      </w:pPr>
      <w:r w:rsidRPr="00273D28">
        <w:rPr>
          <w:rFonts w:ascii="Calibri" w:hAnsi="Calibri" w:cs="Calibri"/>
          <w:i/>
          <w:sz w:val="20"/>
          <w:szCs w:val="20"/>
        </w:rPr>
        <w:t>(czytelny podpis Wykonawcy lub osoby     upoważnionej do reprezentacji)</w:t>
      </w:r>
    </w:p>
    <w:sectPr w:rsidR="004576D7" w:rsidRPr="00273D28" w:rsidSect="00AD6B7C">
      <w:headerReference w:type="default" r:id="rId13"/>
      <w:footerReference w:type="default" r:id="rId14"/>
      <w:pgSz w:w="11906" w:h="16838"/>
      <w:pgMar w:top="1270" w:right="1416" w:bottom="1276" w:left="1417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4D70E" w14:textId="77777777" w:rsidR="00282D10" w:rsidRDefault="00282D10">
      <w:pPr>
        <w:spacing w:after="0" w:line="240" w:lineRule="auto"/>
      </w:pPr>
      <w:r>
        <w:separator/>
      </w:r>
    </w:p>
  </w:endnote>
  <w:endnote w:type="continuationSeparator" w:id="0">
    <w:p w14:paraId="3557FA06" w14:textId="77777777" w:rsidR="00282D10" w:rsidRDefault="00282D10">
      <w:pPr>
        <w:spacing w:after="0" w:line="240" w:lineRule="auto"/>
      </w:pPr>
      <w:r>
        <w:continuationSeparator/>
      </w:r>
    </w:p>
  </w:endnote>
  <w:endnote w:type="continuationNotice" w:id="1">
    <w:p w14:paraId="515D6796" w14:textId="77777777" w:rsidR="00282D10" w:rsidRDefault="00282D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Bidi"/>
        <w:sz w:val="18"/>
        <w:szCs w:val="18"/>
      </w:rPr>
      <w:id w:val="9848279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Bid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C8E20B" w14:textId="14F886CB" w:rsidR="009341C3" w:rsidRPr="00BD1DD1" w:rsidRDefault="009341C3" w:rsidP="00BD1DD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="00C07262"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24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="00C07262"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26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EF2F8" w14:textId="77777777" w:rsidR="00282D10" w:rsidRDefault="00282D10">
      <w:pPr>
        <w:spacing w:after="0" w:line="240" w:lineRule="auto"/>
      </w:pPr>
      <w:r>
        <w:separator/>
      </w:r>
    </w:p>
  </w:footnote>
  <w:footnote w:type="continuationSeparator" w:id="0">
    <w:p w14:paraId="77479605" w14:textId="77777777" w:rsidR="00282D10" w:rsidRDefault="00282D10">
      <w:pPr>
        <w:spacing w:after="0" w:line="240" w:lineRule="auto"/>
      </w:pPr>
      <w:r>
        <w:continuationSeparator/>
      </w:r>
    </w:p>
  </w:footnote>
  <w:footnote w:type="continuationNotice" w:id="1">
    <w:p w14:paraId="65930B25" w14:textId="77777777" w:rsidR="00282D10" w:rsidRDefault="00282D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4D85D" w14:textId="00D607F1" w:rsidR="009341C3" w:rsidRDefault="009341C3" w:rsidP="004655BC">
    <w:pPr>
      <w:pStyle w:val="Nagwek"/>
      <w:jc w:val="center"/>
    </w:pPr>
    <w:r>
      <w:rPr>
        <w:noProof/>
      </w:rPr>
      <w:drawing>
        <wp:inline distT="0" distB="0" distL="0" distR="0" wp14:anchorId="2DFB4ADF" wp14:editId="1C7407D6">
          <wp:extent cx="5760720" cy="519430"/>
          <wp:effectExtent l="0" t="0" r="0" b="0"/>
          <wp:docPr id="223548463" name="Obraz 223548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894EE875"/>
    <w:styleLink w:val="Zaimportowanystyl2"/>
    <w:lvl w:ilvl="0" w:tplc="FFFFFFFF">
      <w:start w:val="1"/>
      <w:numFmt w:val="decimal"/>
      <w:lvlText w:val="%1."/>
      <w:lvlJc w:val="left"/>
      <w:pPr>
        <w:tabs>
          <w:tab w:val="num" w:pos="492"/>
        </w:tabs>
        <w:ind w:left="49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left" w:pos="492"/>
          <w:tab w:val="num" w:pos="1146"/>
        </w:tabs>
        <w:ind w:left="12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lowerRoman"/>
      <w:lvlText w:val="%3."/>
      <w:lvlJc w:val="left"/>
      <w:pPr>
        <w:tabs>
          <w:tab w:val="left" w:pos="492"/>
          <w:tab w:val="num" w:pos="1866"/>
        </w:tabs>
        <w:ind w:left="193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decimal"/>
      <w:lvlText w:val="%4."/>
      <w:lvlJc w:val="left"/>
      <w:pPr>
        <w:tabs>
          <w:tab w:val="left" w:pos="492"/>
          <w:tab w:val="num" w:pos="2586"/>
        </w:tabs>
        <w:ind w:left="265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lowerLetter"/>
      <w:lvlText w:val="%5."/>
      <w:lvlJc w:val="left"/>
      <w:pPr>
        <w:tabs>
          <w:tab w:val="left" w:pos="492"/>
          <w:tab w:val="num" w:pos="3306"/>
        </w:tabs>
        <w:ind w:left="337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lowerRoman"/>
      <w:lvlText w:val="%6."/>
      <w:lvlJc w:val="left"/>
      <w:pPr>
        <w:tabs>
          <w:tab w:val="left" w:pos="492"/>
          <w:tab w:val="num" w:pos="4026"/>
        </w:tabs>
        <w:ind w:left="409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decimal"/>
      <w:lvlText w:val="%7."/>
      <w:lvlJc w:val="left"/>
      <w:pPr>
        <w:tabs>
          <w:tab w:val="left" w:pos="492"/>
          <w:tab w:val="num" w:pos="4746"/>
        </w:tabs>
        <w:ind w:left="48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lowerLetter"/>
      <w:lvlText w:val="%8."/>
      <w:lvlJc w:val="left"/>
      <w:pPr>
        <w:tabs>
          <w:tab w:val="left" w:pos="492"/>
          <w:tab w:val="num" w:pos="5466"/>
        </w:tabs>
        <w:ind w:left="553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lowerRoman"/>
      <w:lvlText w:val="%9."/>
      <w:lvlJc w:val="left"/>
      <w:pPr>
        <w:tabs>
          <w:tab w:val="left" w:pos="492"/>
          <w:tab w:val="num" w:pos="6186"/>
        </w:tabs>
        <w:ind w:left="625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14"/>
    <w:multiLevelType w:val="singleLevel"/>
    <w:tmpl w:val="00000014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 w:hint="default"/>
        <w:b w:val="0"/>
        <w:sz w:val="22"/>
        <w:szCs w:val="22"/>
        <w:lang w:eastAsia="pl-PL"/>
      </w:rPr>
    </w:lvl>
  </w:abstractNum>
  <w:abstractNum w:abstractNumId="2" w15:restartNumberingAfterBreak="0">
    <w:nsid w:val="07A8F10A"/>
    <w:multiLevelType w:val="hybridMultilevel"/>
    <w:tmpl w:val="D7CC5942"/>
    <w:lvl w:ilvl="0" w:tplc="AA72548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629C8476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219CA6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72246760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56B487B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9738D08C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EF05014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6B8C428C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541045C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8FE21BF"/>
    <w:multiLevelType w:val="hybridMultilevel"/>
    <w:tmpl w:val="BFB282C0"/>
    <w:lvl w:ilvl="0" w:tplc="0415000F">
      <w:start w:val="1"/>
      <w:numFmt w:val="decimal"/>
      <w:lvlText w:val="%1."/>
      <w:lvlJc w:val="left"/>
      <w:pPr>
        <w:ind w:left="2498" w:hanging="360"/>
      </w:pPr>
    </w:lvl>
    <w:lvl w:ilvl="1" w:tplc="04150019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4" w15:restartNumberingAfterBreak="0">
    <w:nsid w:val="0A78589D"/>
    <w:multiLevelType w:val="multilevel"/>
    <w:tmpl w:val="2B90BFC0"/>
    <w:lvl w:ilvl="0">
      <w:start w:val="1"/>
      <w:numFmt w:val="decimal"/>
      <w:lvlText w:val="%1)"/>
      <w:lvlJc w:val="left"/>
      <w:pPr>
        <w:tabs>
          <w:tab w:val="num" w:pos="1210"/>
        </w:tabs>
        <w:ind w:left="120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2650"/>
        </w:tabs>
        <w:ind w:left="228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10"/>
        </w:tabs>
        <w:ind w:left="121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FDB6C96"/>
    <w:multiLevelType w:val="hybridMultilevel"/>
    <w:tmpl w:val="8C32DFA2"/>
    <w:lvl w:ilvl="0" w:tplc="C20E29F8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F87C575E">
      <w:start w:val="1"/>
      <w:numFmt w:val="decimal"/>
      <w:lvlText w:val="%4."/>
      <w:lvlJc w:val="left"/>
      <w:pPr>
        <w:ind w:left="252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4C75B3D"/>
    <w:multiLevelType w:val="hybridMultilevel"/>
    <w:tmpl w:val="3E0A82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asciiTheme="minorHAnsi" w:eastAsiaTheme="minorHAnsi" w:hAnsiTheme="minorHAnsi" w:cstheme="minorHAnsi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asciiTheme="minorHAnsi" w:hAnsiTheme="minorHAnsi" w:cstheme="minorHAnsi" w:hint="default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52B5301"/>
    <w:multiLevelType w:val="hybridMultilevel"/>
    <w:tmpl w:val="5AEC7A16"/>
    <w:lvl w:ilvl="0" w:tplc="082E27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5797CF2"/>
    <w:multiLevelType w:val="hybridMultilevel"/>
    <w:tmpl w:val="5C5CB892"/>
    <w:lvl w:ilvl="0" w:tplc="4F1E9CC6">
      <w:start w:val="8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D9ABD4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75EE8"/>
    <w:multiLevelType w:val="multilevel"/>
    <w:tmpl w:val="768E9F50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17083EC8"/>
    <w:multiLevelType w:val="hybridMultilevel"/>
    <w:tmpl w:val="7A126B8C"/>
    <w:lvl w:ilvl="0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1" w15:restartNumberingAfterBreak="0">
    <w:nsid w:val="17C6B034"/>
    <w:multiLevelType w:val="hybridMultilevel"/>
    <w:tmpl w:val="C9682B86"/>
    <w:lvl w:ilvl="0" w:tplc="27124C22">
      <w:start w:val="1"/>
      <w:numFmt w:val="lowerLetter"/>
      <w:lvlText w:val="%1)"/>
      <w:lvlJc w:val="left"/>
      <w:pPr>
        <w:ind w:left="720" w:hanging="360"/>
      </w:pPr>
    </w:lvl>
    <w:lvl w:ilvl="1" w:tplc="39C21CC8">
      <w:start w:val="1"/>
      <w:numFmt w:val="lowerLetter"/>
      <w:lvlText w:val="%2."/>
      <w:lvlJc w:val="left"/>
      <w:pPr>
        <w:ind w:left="1440" w:hanging="360"/>
      </w:pPr>
    </w:lvl>
    <w:lvl w:ilvl="2" w:tplc="6AACAEE0">
      <w:start w:val="1"/>
      <w:numFmt w:val="lowerRoman"/>
      <w:lvlText w:val="%3."/>
      <w:lvlJc w:val="right"/>
      <w:pPr>
        <w:ind w:left="2160" w:hanging="180"/>
      </w:pPr>
    </w:lvl>
    <w:lvl w:ilvl="3" w:tplc="6122C486">
      <w:start w:val="1"/>
      <w:numFmt w:val="decimal"/>
      <w:lvlText w:val="%4."/>
      <w:lvlJc w:val="left"/>
      <w:pPr>
        <w:ind w:left="2880" w:hanging="360"/>
      </w:pPr>
    </w:lvl>
    <w:lvl w:ilvl="4" w:tplc="C46AA4E0">
      <w:start w:val="1"/>
      <w:numFmt w:val="lowerLetter"/>
      <w:lvlText w:val="%5."/>
      <w:lvlJc w:val="left"/>
      <w:pPr>
        <w:ind w:left="3600" w:hanging="360"/>
      </w:pPr>
    </w:lvl>
    <w:lvl w:ilvl="5" w:tplc="A4D03C16">
      <w:start w:val="1"/>
      <w:numFmt w:val="lowerRoman"/>
      <w:lvlText w:val="%6."/>
      <w:lvlJc w:val="right"/>
      <w:pPr>
        <w:ind w:left="4320" w:hanging="180"/>
      </w:pPr>
    </w:lvl>
    <w:lvl w:ilvl="6" w:tplc="99B4011C">
      <w:start w:val="1"/>
      <w:numFmt w:val="decimal"/>
      <w:lvlText w:val="%7."/>
      <w:lvlJc w:val="left"/>
      <w:pPr>
        <w:ind w:left="5040" w:hanging="360"/>
      </w:pPr>
    </w:lvl>
    <w:lvl w:ilvl="7" w:tplc="FA52ABC8">
      <w:start w:val="1"/>
      <w:numFmt w:val="lowerLetter"/>
      <w:lvlText w:val="%8."/>
      <w:lvlJc w:val="left"/>
      <w:pPr>
        <w:ind w:left="5760" w:hanging="360"/>
      </w:pPr>
    </w:lvl>
    <w:lvl w:ilvl="8" w:tplc="BD90DA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383898"/>
    <w:multiLevelType w:val="hybridMultilevel"/>
    <w:tmpl w:val="ECEA82AC"/>
    <w:lvl w:ilvl="0" w:tplc="624EDCC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447E9C"/>
    <w:multiLevelType w:val="hybridMultilevel"/>
    <w:tmpl w:val="52EC78A6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1070" w:hanging="360"/>
      </w:pPr>
    </w:lvl>
    <w:lvl w:ilvl="4" w:tplc="3C226D02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077EE572">
      <w:start w:val="3"/>
      <w:numFmt w:val="decimal"/>
      <w:lvlText w:val="%6"/>
      <w:lvlJc w:val="left"/>
      <w:pPr>
        <w:ind w:left="48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002169"/>
    <w:multiLevelType w:val="hybridMultilevel"/>
    <w:tmpl w:val="E3CCB7E2"/>
    <w:lvl w:ilvl="0" w:tplc="FB06BB96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5D51E9F"/>
    <w:multiLevelType w:val="hybridMultilevel"/>
    <w:tmpl w:val="D88AA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804354"/>
    <w:multiLevelType w:val="hybridMultilevel"/>
    <w:tmpl w:val="14485E6A"/>
    <w:lvl w:ilvl="0" w:tplc="7E7CE134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 w:hint="default"/>
        <w:b w:val="0"/>
        <w:sz w:val="20"/>
        <w:szCs w:val="20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26AC0C85"/>
    <w:multiLevelType w:val="hybridMultilevel"/>
    <w:tmpl w:val="9C8AF320"/>
    <w:lvl w:ilvl="0" w:tplc="96DCE236">
      <w:start w:val="1"/>
      <w:numFmt w:val="lowerLetter"/>
      <w:lvlText w:val="%1)"/>
      <w:lvlJc w:val="left"/>
      <w:pPr>
        <w:ind w:left="861" w:hanging="360"/>
        <w:jc w:val="left"/>
      </w:pPr>
      <w:rPr>
        <w:rFonts w:ascii="Calibri Light" w:eastAsia="Calibri Light" w:hAnsi="Calibri Light" w:cs="Calibri Light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1" w:tplc="F4E24C8C">
      <w:numFmt w:val="bullet"/>
      <w:lvlText w:val="•"/>
      <w:lvlJc w:val="left"/>
      <w:pPr>
        <w:ind w:left="1737" w:hanging="360"/>
      </w:pPr>
      <w:rPr>
        <w:rFonts w:hint="default"/>
        <w:lang w:val="pl-PL" w:eastAsia="en-US" w:bidi="ar-SA"/>
      </w:rPr>
    </w:lvl>
    <w:lvl w:ilvl="2" w:tplc="11647C2C">
      <w:numFmt w:val="bullet"/>
      <w:lvlText w:val="•"/>
      <w:lvlJc w:val="left"/>
      <w:pPr>
        <w:ind w:left="2615" w:hanging="360"/>
      </w:pPr>
      <w:rPr>
        <w:rFonts w:hint="default"/>
        <w:lang w:val="pl-PL" w:eastAsia="en-US" w:bidi="ar-SA"/>
      </w:rPr>
    </w:lvl>
    <w:lvl w:ilvl="3" w:tplc="24C03F86">
      <w:numFmt w:val="bullet"/>
      <w:lvlText w:val="•"/>
      <w:lvlJc w:val="left"/>
      <w:pPr>
        <w:ind w:left="3493" w:hanging="360"/>
      </w:pPr>
      <w:rPr>
        <w:rFonts w:hint="default"/>
        <w:lang w:val="pl-PL" w:eastAsia="en-US" w:bidi="ar-SA"/>
      </w:rPr>
    </w:lvl>
    <w:lvl w:ilvl="4" w:tplc="76E6F0E2">
      <w:numFmt w:val="bullet"/>
      <w:lvlText w:val="•"/>
      <w:lvlJc w:val="left"/>
      <w:pPr>
        <w:ind w:left="4371" w:hanging="360"/>
      </w:pPr>
      <w:rPr>
        <w:rFonts w:hint="default"/>
        <w:lang w:val="pl-PL" w:eastAsia="en-US" w:bidi="ar-SA"/>
      </w:rPr>
    </w:lvl>
    <w:lvl w:ilvl="5" w:tplc="A3C0755E">
      <w:numFmt w:val="bullet"/>
      <w:lvlText w:val="•"/>
      <w:lvlJc w:val="left"/>
      <w:pPr>
        <w:ind w:left="5249" w:hanging="360"/>
      </w:pPr>
      <w:rPr>
        <w:rFonts w:hint="default"/>
        <w:lang w:val="pl-PL" w:eastAsia="en-US" w:bidi="ar-SA"/>
      </w:rPr>
    </w:lvl>
    <w:lvl w:ilvl="6" w:tplc="3C086E48">
      <w:numFmt w:val="bullet"/>
      <w:lvlText w:val="•"/>
      <w:lvlJc w:val="left"/>
      <w:pPr>
        <w:ind w:left="6127" w:hanging="360"/>
      </w:pPr>
      <w:rPr>
        <w:rFonts w:hint="default"/>
        <w:lang w:val="pl-PL" w:eastAsia="en-US" w:bidi="ar-SA"/>
      </w:rPr>
    </w:lvl>
    <w:lvl w:ilvl="7" w:tplc="498E4CE6">
      <w:numFmt w:val="bullet"/>
      <w:lvlText w:val="•"/>
      <w:lvlJc w:val="left"/>
      <w:pPr>
        <w:ind w:left="7005" w:hanging="360"/>
      </w:pPr>
      <w:rPr>
        <w:rFonts w:hint="default"/>
        <w:lang w:val="pl-PL" w:eastAsia="en-US" w:bidi="ar-SA"/>
      </w:rPr>
    </w:lvl>
    <w:lvl w:ilvl="8" w:tplc="70804EDE">
      <w:numFmt w:val="bullet"/>
      <w:lvlText w:val="•"/>
      <w:lvlJc w:val="left"/>
      <w:pPr>
        <w:ind w:left="7883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29705DB9"/>
    <w:multiLevelType w:val="hybridMultilevel"/>
    <w:tmpl w:val="BFB282C0"/>
    <w:lvl w:ilvl="0" w:tplc="FFFFFFFF">
      <w:start w:val="1"/>
      <w:numFmt w:val="decimal"/>
      <w:lvlText w:val="%1."/>
      <w:lvlJc w:val="left"/>
      <w:pPr>
        <w:ind w:left="2498" w:hanging="360"/>
      </w:pPr>
    </w:lvl>
    <w:lvl w:ilvl="1" w:tplc="FFFFFFFF">
      <w:start w:val="1"/>
      <w:numFmt w:val="lowerLetter"/>
      <w:lvlText w:val="%2."/>
      <w:lvlJc w:val="left"/>
      <w:pPr>
        <w:ind w:left="3218" w:hanging="360"/>
      </w:pPr>
    </w:lvl>
    <w:lvl w:ilvl="2" w:tplc="FFFFFFFF" w:tentative="1">
      <w:start w:val="1"/>
      <w:numFmt w:val="lowerRoman"/>
      <w:lvlText w:val="%3."/>
      <w:lvlJc w:val="right"/>
      <w:pPr>
        <w:ind w:left="3938" w:hanging="180"/>
      </w:pPr>
    </w:lvl>
    <w:lvl w:ilvl="3" w:tplc="FFFFFFFF" w:tentative="1">
      <w:start w:val="1"/>
      <w:numFmt w:val="decimal"/>
      <w:lvlText w:val="%4."/>
      <w:lvlJc w:val="left"/>
      <w:pPr>
        <w:ind w:left="4658" w:hanging="360"/>
      </w:pPr>
    </w:lvl>
    <w:lvl w:ilvl="4" w:tplc="FFFFFFFF" w:tentative="1">
      <w:start w:val="1"/>
      <w:numFmt w:val="lowerLetter"/>
      <w:lvlText w:val="%5."/>
      <w:lvlJc w:val="left"/>
      <w:pPr>
        <w:ind w:left="5378" w:hanging="360"/>
      </w:pPr>
    </w:lvl>
    <w:lvl w:ilvl="5" w:tplc="FFFFFFFF" w:tentative="1">
      <w:start w:val="1"/>
      <w:numFmt w:val="lowerRoman"/>
      <w:lvlText w:val="%6."/>
      <w:lvlJc w:val="right"/>
      <w:pPr>
        <w:ind w:left="6098" w:hanging="180"/>
      </w:pPr>
    </w:lvl>
    <w:lvl w:ilvl="6" w:tplc="FFFFFFFF" w:tentative="1">
      <w:start w:val="1"/>
      <w:numFmt w:val="decimal"/>
      <w:lvlText w:val="%7."/>
      <w:lvlJc w:val="left"/>
      <w:pPr>
        <w:ind w:left="6818" w:hanging="360"/>
      </w:pPr>
    </w:lvl>
    <w:lvl w:ilvl="7" w:tplc="FFFFFFFF" w:tentative="1">
      <w:start w:val="1"/>
      <w:numFmt w:val="lowerLetter"/>
      <w:lvlText w:val="%8."/>
      <w:lvlJc w:val="left"/>
      <w:pPr>
        <w:ind w:left="7538" w:hanging="360"/>
      </w:pPr>
    </w:lvl>
    <w:lvl w:ilvl="8" w:tplc="FFFFFFFF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9" w15:restartNumberingAfterBreak="0">
    <w:nsid w:val="2C404F3F"/>
    <w:multiLevelType w:val="hybridMultilevel"/>
    <w:tmpl w:val="BFB282C0"/>
    <w:lvl w:ilvl="0" w:tplc="FFFFFFFF">
      <w:start w:val="1"/>
      <w:numFmt w:val="decimal"/>
      <w:lvlText w:val="%1."/>
      <w:lvlJc w:val="left"/>
      <w:pPr>
        <w:ind w:left="2498" w:hanging="360"/>
      </w:pPr>
    </w:lvl>
    <w:lvl w:ilvl="1" w:tplc="FFFFFFFF">
      <w:start w:val="1"/>
      <w:numFmt w:val="lowerLetter"/>
      <w:lvlText w:val="%2."/>
      <w:lvlJc w:val="left"/>
      <w:pPr>
        <w:ind w:left="3218" w:hanging="360"/>
      </w:pPr>
    </w:lvl>
    <w:lvl w:ilvl="2" w:tplc="FFFFFFFF" w:tentative="1">
      <w:start w:val="1"/>
      <w:numFmt w:val="lowerRoman"/>
      <w:lvlText w:val="%3."/>
      <w:lvlJc w:val="right"/>
      <w:pPr>
        <w:ind w:left="3938" w:hanging="180"/>
      </w:pPr>
    </w:lvl>
    <w:lvl w:ilvl="3" w:tplc="FFFFFFFF" w:tentative="1">
      <w:start w:val="1"/>
      <w:numFmt w:val="decimal"/>
      <w:lvlText w:val="%4."/>
      <w:lvlJc w:val="left"/>
      <w:pPr>
        <w:ind w:left="4658" w:hanging="360"/>
      </w:pPr>
    </w:lvl>
    <w:lvl w:ilvl="4" w:tplc="FFFFFFFF" w:tentative="1">
      <w:start w:val="1"/>
      <w:numFmt w:val="lowerLetter"/>
      <w:lvlText w:val="%5."/>
      <w:lvlJc w:val="left"/>
      <w:pPr>
        <w:ind w:left="5378" w:hanging="360"/>
      </w:pPr>
    </w:lvl>
    <w:lvl w:ilvl="5" w:tplc="FFFFFFFF" w:tentative="1">
      <w:start w:val="1"/>
      <w:numFmt w:val="lowerRoman"/>
      <w:lvlText w:val="%6."/>
      <w:lvlJc w:val="right"/>
      <w:pPr>
        <w:ind w:left="6098" w:hanging="180"/>
      </w:pPr>
    </w:lvl>
    <w:lvl w:ilvl="6" w:tplc="FFFFFFFF" w:tentative="1">
      <w:start w:val="1"/>
      <w:numFmt w:val="decimal"/>
      <w:lvlText w:val="%7."/>
      <w:lvlJc w:val="left"/>
      <w:pPr>
        <w:ind w:left="6818" w:hanging="360"/>
      </w:pPr>
    </w:lvl>
    <w:lvl w:ilvl="7" w:tplc="FFFFFFFF" w:tentative="1">
      <w:start w:val="1"/>
      <w:numFmt w:val="lowerLetter"/>
      <w:lvlText w:val="%8."/>
      <w:lvlJc w:val="left"/>
      <w:pPr>
        <w:ind w:left="7538" w:hanging="360"/>
      </w:pPr>
    </w:lvl>
    <w:lvl w:ilvl="8" w:tplc="FFFFFFFF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0" w15:restartNumberingAfterBreak="0">
    <w:nsid w:val="301137B7"/>
    <w:multiLevelType w:val="hybridMultilevel"/>
    <w:tmpl w:val="3B5CA2BE"/>
    <w:lvl w:ilvl="0" w:tplc="69C04C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57FA7F6C">
      <w:start w:val="1"/>
      <w:numFmt w:val="decimal"/>
      <w:lvlText w:val="%4."/>
      <w:lvlJc w:val="left"/>
      <w:pPr>
        <w:ind w:left="2520" w:hanging="360"/>
      </w:pPr>
      <w:rPr>
        <w:rFonts w:asciiTheme="minorHAnsi" w:hAnsiTheme="minorHAnsi" w:cstheme="minorHAnsi"/>
      </w:rPr>
    </w:lvl>
    <w:lvl w:ilvl="4" w:tplc="DFE88936">
      <w:start w:val="1"/>
      <w:numFmt w:val="lowerLetter"/>
      <w:lvlText w:val="%5."/>
      <w:lvlJc w:val="left"/>
      <w:pPr>
        <w:ind w:left="3240" w:hanging="360"/>
      </w:pPr>
      <w:rPr>
        <w:rFonts w:asciiTheme="minorHAnsi" w:hAnsiTheme="minorHAnsi" w:cstheme="minorHAnsi" w:hint="default"/>
        <w:strike w:val="0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30E21CDF"/>
    <w:multiLevelType w:val="hybridMultilevel"/>
    <w:tmpl w:val="D45C8F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57516F7"/>
    <w:multiLevelType w:val="hybridMultilevel"/>
    <w:tmpl w:val="724ADCBC"/>
    <w:lvl w:ilvl="0" w:tplc="8080461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18"/>
      </w:rPr>
    </w:lvl>
    <w:lvl w:ilvl="1" w:tplc="8080461C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sz w:val="18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36510B26"/>
    <w:multiLevelType w:val="hybridMultilevel"/>
    <w:tmpl w:val="1FC650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8BF840"/>
    <w:multiLevelType w:val="hybridMultilevel"/>
    <w:tmpl w:val="FFFFFFFF"/>
    <w:lvl w:ilvl="0" w:tplc="30A0F744">
      <w:start w:val="1"/>
      <w:numFmt w:val="decimal"/>
      <w:lvlText w:val="%1."/>
      <w:lvlJc w:val="left"/>
      <w:pPr>
        <w:ind w:left="720" w:hanging="360"/>
      </w:pPr>
    </w:lvl>
    <w:lvl w:ilvl="1" w:tplc="7222E7C8">
      <w:start w:val="1"/>
      <w:numFmt w:val="lowerLetter"/>
      <w:lvlText w:val="%2."/>
      <w:lvlJc w:val="left"/>
      <w:pPr>
        <w:ind w:left="1440" w:hanging="360"/>
      </w:pPr>
    </w:lvl>
    <w:lvl w:ilvl="2" w:tplc="6F42D564">
      <w:start w:val="1"/>
      <w:numFmt w:val="lowerRoman"/>
      <w:lvlText w:val="%3."/>
      <w:lvlJc w:val="right"/>
      <w:pPr>
        <w:ind w:left="2160" w:hanging="180"/>
      </w:pPr>
    </w:lvl>
    <w:lvl w:ilvl="3" w:tplc="FAE0FCEA">
      <w:start w:val="1"/>
      <w:numFmt w:val="decimal"/>
      <w:lvlText w:val="%4."/>
      <w:lvlJc w:val="left"/>
      <w:pPr>
        <w:ind w:left="2880" w:hanging="360"/>
      </w:pPr>
    </w:lvl>
    <w:lvl w:ilvl="4" w:tplc="4D9E0D82">
      <w:start w:val="1"/>
      <w:numFmt w:val="lowerLetter"/>
      <w:lvlText w:val="%5."/>
      <w:lvlJc w:val="left"/>
      <w:pPr>
        <w:ind w:left="3600" w:hanging="360"/>
      </w:pPr>
    </w:lvl>
    <w:lvl w:ilvl="5" w:tplc="B186EB98">
      <w:start w:val="1"/>
      <w:numFmt w:val="lowerRoman"/>
      <w:lvlText w:val="%6."/>
      <w:lvlJc w:val="right"/>
      <w:pPr>
        <w:ind w:left="4320" w:hanging="180"/>
      </w:pPr>
    </w:lvl>
    <w:lvl w:ilvl="6" w:tplc="D79ACD82">
      <w:start w:val="1"/>
      <w:numFmt w:val="decimal"/>
      <w:lvlText w:val="%7."/>
      <w:lvlJc w:val="left"/>
      <w:pPr>
        <w:ind w:left="5040" w:hanging="360"/>
      </w:pPr>
    </w:lvl>
    <w:lvl w:ilvl="7" w:tplc="AB64987E">
      <w:start w:val="1"/>
      <w:numFmt w:val="lowerLetter"/>
      <w:lvlText w:val="%8."/>
      <w:lvlJc w:val="left"/>
      <w:pPr>
        <w:ind w:left="5760" w:hanging="360"/>
      </w:pPr>
    </w:lvl>
    <w:lvl w:ilvl="8" w:tplc="C870E9B4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17001B"/>
    <w:multiLevelType w:val="multilevel"/>
    <w:tmpl w:val="C608A6AA"/>
    <w:styleLink w:val="Bieca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382C4011"/>
    <w:multiLevelType w:val="hybridMultilevel"/>
    <w:tmpl w:val="93C0B77A"/>
    <w:lvl w:ilvl="0" w:tplc="7690DD74">
      <w:start w:val="1"/>
      <w:numFmt w:val="lowerLetter"/>
      <w:lvlText w:val="%1)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3C7E688E"/>
    <w:multiLevelType w:val="hybridMultilevel"/>
    <w:tmpl w:val="F418D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EB3115"/>
    <w:multiLevelType w:val="multilevel"/>
    <w:tmpl w:val="D6F049FA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414F31CC"/>
    <w:multiLevelType w:val="hybridMultilevel"/>
    <w:tmpl w:val="83DC2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88487B"/>
    <w:multiLevelType w:val="hybridMultilevel"/>
    <w:tmpl w:val="27CABAA2"/>
    <w:lvl w:ilvl="0" w:tplc="5C7A2606">
      <w:start w:val="1"/>
      <w:numFmt w:val="decimal"/>
      <w:lvlText w:val="%1)"/>
      <w:lvlJc w:val="left"/>
      <w:pPr>
        <w:ind w:left="1077" w:hanging="360"/>
      </w:pPr>
      <w:rPr>
        <w:rFonts w:asciiTheme="majorHAnsi" w:hAnsiTheme="majorHAnsi" w:cstheme="majorHAnsi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31" w15:restartNumberingAfterBreak="0">
    <w:nsid w:val="450C2409"/>
    <w:multiLevelType w:val="hybridMultilevel"/>
    <w:tmpl w:val="5B461E1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A0569CD"/>
    <w:multiLevelType w:val="hybridMultilevel"/>
    <w:tmpl w:val="B262F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47F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A2120C7"/>
    <w:multiLevelType w:val="hybridMultilevel"/>
    <w:tmpl w:val="6E3A3B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C5C893E">
      <w:start w:val="1"/>
      <w:numFmt w:val="decimal"/>
      <w:lvlText w:val="%4."/>
      <w:lvlJc w:val="left"/>
      <w:pPr>
        <w:ind w:left="36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7ECA720E">
      <w:start w:val="1"/>
      <w:numFmt w:val="decimal"/>
      <w:lvlText w:val="%7."/>
      <w:lvlJc w:val="left"/>
      <w:pPr>
        <w:ind w:left="4964" w:hanging="360"/>
      </w:pPr>
      <w:rPr>
        <w:rFonts w:asciiTheme="majorHAnsi" w:hAnsiTheme="majorHAnsi" w:cstheme="majorHAnsi" w:hint="default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50836534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52D62A9"/>
    <w:multiLevelType w:val="hybridMultilevel"/>
    <w:tmpl w:val="F4C6F2A6"/>
    <w:lvl w:ilvl="0" w:tplc="7AC44514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theme="majorHAnsi" w:hint="default"/>
        <w:b w:val="0"/>
      </w:rPr>
    </w:lvl>
    <w:lvl w:ilvl="1" w:tplc="F73A00B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7EB2172"/>
    <w:multiLevelType w:val="hybridMultilevel"/>
    <w:tmpl w:val="D010A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D62078"/>
    <w:multiLevelType w:val="hybridMultilevel"/>
    <w:tmpl w:val="A0DEE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AD15299"/>
    <w:multiLevelType w:val="multilevel"/>
    <w:tmpl w:val="93F6D774"/>
    <w:lvl w:ilvl="0">
      <w:start w:val="4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956DCC"/>
    <w:multiLevelType w:val="hybridMultilevel"/>
    <w:tmpl w:val="588C69F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CF66B2"/>
    <w:multiLevelType w:val="hybridMultilevel"/>
    <w:tmpl w:val="12F49714"/>
    <w:lvl w:ilvl="0" w:tplc="0415000F">
      <w:start w:val="1"/>
      <w:numFmt w:val="decimal"/>
      <w:lvlText w:val="%1."/>
      <w:lvlJc w:val="left"/>
      <w:pPr>
        <w:ind w:left="2498" w:hanging="360"/>
      </w:p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42" w15:restartNumberingAfterBreak="0">
    <w:nsid w:val="682A5F3E"/>
    <w:multiLevelType w:val="hybridMultilevel"/>
    <w:tmpl w:val="2AA8F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AE34A26"/>
    <w:multiLevelType w:val="hybridMultilevel"/>
    <w:tmpl w:val="BFB282C0"/>
    <w:lvl w:ilvl="0" w:tplc="FFFFFFFF">
      <w:start w:val="1"/>
      <w:numFmt w:val="decimal"/>
      <w:lvlText w:val="%1."/>
      <w:lvlJc w:val="left"/>
      <w:pPr>
        <w:ind w:left="2498" w:hanging="360"/>
      </w:pPr>
    </w:lvl>
    <w:lvl w:ilvl="1" w:tplc="FFFFFFFF">
      <w:start w:val="1"/>
      <w:numFmt w:val="lowerLetter"/>
      <w:lvlText w:val="%2."/>
      <w:lvlJc w:val="left"/>
      <w:pPr>
        <w:ind w:left="3218" w:hanging="360"/>
      </w:pPr>
    </w:lvl>
    <w:lvl w:ilvl="2" w:tplc="FFFFFFFF" w:tentative="1">
      <w:start w:val="1"/>
      <w:numFmt w:val="lowerRoman"/>
      <w:lvlText w:val="%3."/>
      <w:lvlJc w:val="right"/>
      <w:pPr>
        <w:ind w:left="3938" w:hanging="180"/>
      </w:pPr>
    </w:lvl>
    <w:lvl w:ilvl="3" w:tplc="FFFFFFFF" w:tentative="1">
      <w:start w:val="1"/>
      <w:numFmt w:val="decimal"/>
      <w:lvlText w:val="%4."/>
      <w:lvlJc w:val="left"/>
      <w:pPr>
        <w:ind w:left="4658" w:hanging="360"/>
      </w:pPr>
    </w:lvl>
    <w:lvl w:ilvl="4" w:tplc="FFFFFFFF" w:tentative="1">
      <w:start w:val="1"/>
      <w:numFmt w:val="lowerLetter"/>
      <w:lvlText w:val="%5."/>
      <w:lvlJc w:val="left"/>
      <w:pPr>
        <w:ind w:left="5378" w:hanging="360"/>
      </w:pPr>
    </w:lvl>
    <w:lvl w:ilvl="5" w:tplc="FFFFFFFF" w:tentative="1">
      <w:start w:val="1"/>
      <w:numFmt w:val="lowerRoman"/>
      <w:lvlText w:val="%6."/>
      <w:lvlJc w:val="right"/>
      <w:pPr>
        <w:ind w:left="6098" w:hanging="180"/>
      </w:pPr>
    </w:lvl>
    <w:lvl w:ilvl="6" w:tplc="FFFFFFFF" w:tentative="1">
      <w:start w:val="1"/>
      <w:numFmt w:val="decimal"/>
      <w:lvlText w:val="%7."/>
      <w:lvlJc w:val="left"/>
      <w:pPr>
        <w:ind w:left="6818" w:hanging="360"/>
      </w:pPr>
    </w:lvl>
    <w:lvl w:ilvl="7" w:tplc="FFFFFFFF" w:tentative="1">
      <w:start w:val="1"/>
      <w:numFmt w:val="lowerLetter"/>
      <w:lvlText w:val="%8."/>
      <w:lvlJc w:val="left"/>
      <w:pPr>
        <w:ind w:left="7538" w:hanging="360"/>
      </w:pPr>
    </w:lvl>
    <w:lvl w:ilvl="8" w:tplc="FFFFFFFF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44" w15:restartNumberingAfterBreak="0">
    <w:nsid w:val="6B0A356B"/>
    <w:multiLevelType w:val="hybridMultilevel"/>
    <w:tmpl w:val="E81E5B2A"/>
    <w:lvl w:ilvl="0" w:tplc="ED068A34">
      <w:start w:val="1"/>
      <w:numFmt w:val="decimal"/>
      <w:lvlText w:val="%1."/>
      <w:lvlJc w:val="left"/>
      <w:pPr>
        <w:ind w:left="786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45" w15:restartNumberingAfterBreak="0">
    <w:nsid w:val="6B1E25B1"/>
    <w:multiLevelType w:val="hybridMultilevel"/>
    <w:tmpl w:val="9D568568"/>
    <w:lvl w:ilvl="0" w:tplc="A57AE82C">
      <w:start w:val="1"/>
      <w:numFmt w:val="decimal"/>
      <w:lvlText w:val="%1."/>
      <w:lvlJc w:val="left"/>
      <w:pPr>
        <w:ind w:left="2487" w:hanging="360"/>
      </w:pPr>
    </w:lvl>
    <w:lvl w:ilvl="1" w:tplc="7566687E">
      <w:start w:val="1"/>
      <w:numFmt w:val="decimal"/>
      <w:lvlText w:val="%2."/>
      <w:lvlJc w:val="left"/>
      <w:pPr>
        <w:ind w:left="2487" w:hanging="360"/>
      </w:pPr>
    </w:lvl>
    <w:lvl w:ilvl="2" w:tplc="360A7AA2">
      <w:start w:val="1"/>
      <w:numFmt w:val="lowerRoman"/>
      <w:lvlText w:val="%3."/>
      <w:lvlJc w:val="right"/>
      <w:pPr>
        <w:ind w:left="3927" w:hanging="180"/>
      </w:pPr>
    </w:lvl>
    <w:lvl w:ilvl="3" w:tplc="10F61520" w:tentative="1">
      <w:start w:val="1"/>
      <w:numFmt w:val="decimal"/>
      <w:lvlText w:val="%4."/>
      <w:lvlJc w:val="left"/>
      <w:pPr>
        <w:ind w:left="4647" w:hanging="360"/>
      </w:pPr>
    </w:lvl>
    <w:lvl w:ilvl="4" w:tplc="C4325640" w:tentative="1">
      <w:start w:val="1"/>
      <w:numFmt w:val="lowerLetter"/>
      <w:lvlText w:val="%5."/>
      <w:lvlJc w:val="left"/>
      <w:pPr>
        <w:ind w:left="5367" w:hanging="360"/>
      </w:pPr>
    </w:lvl>
    <w:lvl w:ilvl="5" w:tplc="395CEF44" w:tentative="1">
      <w:start w:val="1"/>
      <w:numFmt w:val="lowerRoman"/>
      <w:lvlText w:val="%6."/>
      <w:lvlJc w:val="right"/>
      <w:pPr>
        <w:ind w:left="6087" w:hanging="180"/>
      </w:pPr>
    </w:lvl>
    <w:lvl w:ilvl="6" w:tplc="9BFEED3A" w:tentative="1">
      <w:start w:val="1"/>
      <w:numFmt w:val="decimal"/>
      <w:lvlText w:val="%7."/>
      <w:lvlJc w:val="left"/>
      <w:pPr>
        <w:ind w:left="6807" w:hanging="360"/>
      </w:pPr>
    </w:lvl>
    <w:lvl w:ilvl="7" w:tplc="6FA232C6" w:tentative="1">
      <w:start w:val="1"/>
      <w:numFmt w:val="lowerLetter"/>
      <w:lvlText w:val="%8."/>
      <w:lvlJc w:val="left"/>
      <w:pPr>
        <w:ind w:left="7527" w:hanging="360"/>
      </w:pPr>
    </w:lvl>
    <w:lvl w:ilvl="8" w:tplc="1E76F7BA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6" w15:restartNumberingAfterBreak="0">
    <w:nsid w:val="76A43795"/>
    <w:multiLevelType w:val="hybridMultilevel"/>
    <w:tmpl w:val="09E61836"/>
    <w:lvl w:ilvl="0" w:tplc="0415000F">
      <w:start w:val="1"/>
      <w:numFmt w:val="decimal"/>
      <w:lvlText w:val="%1."/>
      <w:lvlJc w:val="left"/>
      <w:pPr>
        <w:ind w:left="249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6683D4"/>
    <w:multiLevelType w:val="hybridMultilevel"/>
    <w:tmpl w:val="C5F288C4"/>
    <w:lvl w:ilvl="0" w:tplc="31E20C20">
      <w:start w:val="1"/>
      <w:numFmt w:val="lowerLetter"/>
      <w:lvlText w:val="%1)"/>
      <w:lvlJc w:val="left"/>
      <w:pPr>
        <w:ind w:left="360" w:hanging="360"/>
      </w:pPr>
    </w:lvl>
    <w:lvl w:ilvl="1" w:tplc="63624598">
      <w:start w:val="1"/>
      <w:numFmt w:val="lowerLetter"/>
      <w:lvlText w:val="%2."/>
      <w:lvlJc w:val="left"/>
      <w:pPr>
        <w:ind w:left="1080" w:hanging="360"/>
      </w:pPr>
    </w:lvl>
    <w:lvl w:ilvl="2" w:tplc="48728DC2">
      <w:start w:val="1"/>
      <w:numFmt w:val="lowerRoman"/>
      <w:lvlText w:val="%3."/>
      <w:lvlJc w:val="right"/>
      <w:pPr>
        <w:ind w:left="1800" w:hanging="180"/>
      </w:pPr>
    </w:lvl>
    <w:lvl w:ilvl="3" w:tplc="F40E6012">
      <w:start w:val="1"/>
      <w:numFmt w:val="decimal"/>
      <w:lvlText w:val="%4."/>
      <w:lvlJc w:val="left"/>
      <w:pPr>
        <w:ind w:left="2520" w:hanging="360"/>
      </w:pPr>
    </w:lvl>
    <w:lvl w:ilvl="4" w:tplc="04687EF0">
      <w:start w:val="1"/>
      <w:numFmt w:val="lowerLetter"/>
      <w:lvlText w:val="%5."/>
      <w:lvlJc w:val="left"/>
      <w:pPr>
        <w:ind w:left="3240" w:hanging="360"/>
      </w:pPr>
    </w:lvl>
    <w:lvl w:ilvl="5" w:tplc="1FCC5644">
      <w:start w:val="1"/>
      <w:numFmt w:val="lowerRoman"/>
      <w:lvlText w:val="%6."/>
      <w:lvlJc w:val="right"/>
      <w:pPr>
        <w:ind w:left="3960" w:hanging="180"/>
      </w:pPr>
    </w:lvl>
    <w:lvl w:ilvl="6" w:tplc="F2F8BAC4">
      <w:start w:val="1"/>
      <w:numFmt w:val="decimal"/>
      <w:lvlText w:val="%7."/>
      <w:lvlJc w:val="left"/>
      <w:pPr>
        <w:ind w:left="4680" w:hanging="360"/>
      </w:pPr>
    </w:lvl>
    <w:lvl w:ilvl="7" w:tplc="90941D9C">
      <w:start w:val="1"/>
      <w:numFmt w:val="lowerLetter"/>
      <w:lvlText w:val="%8."/>
      <w:lvlJc w:val="left"/>
      <w:pPr>
        <w:ind w:left="5400" w:hanging="360"/>
      </w:pPr>
    </w:lvl>
    <w:lvl w:ilvl="8" w:tplc="687000D6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9B84B68"/>
    <w:multiLevelType w:val="hybridMultilevel"/>
    <w:tmpl w:val="451250C2"/>
    <w:lvl w:ilvl="0" w:tplc="A1F6FAF6">
      <w:start w:val="1"/>
      <w:numFmt w:val="lowerLetter"/>
      <w:lvlText w:val="%1."/>
      <w:lvlJc w:val="left"/>
      <w:pPr>
        <w:ind w:left="928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7BC2091A"/>
    <w:multiLevelType w:val="hybridMultilevel"/>
    <w:tmpl w:val="D5DA96AC"/>
    <w:lvl w:ilvl="0" w:tplc="AE404C58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859169">
    <w:abstractNumId w:val="11"/>
  </w:num>
  <w:num w:numId="2" w16cid:durableId="127356240">
    <w:abstractNumId w:val="47"/>
  </w:num>
  <w:num w:numId="3" w16cid:durableId="133523661">
    <w:abstractNumId w:val="2"/>
  </w:num>
  <w:num w:numId="4" w16cid:durableId="129371929">
    <w:abstractNumId w:val="24"/>
  </w:num>
  <w:num w:numId="5" w16cid:durableId="1020544606">
    <w:abstractNumId w:val="16"/>
  </w:num>
  <w:num w:numId="6" w16cid:durableId="58990954">
    <w:abstractNumId w:val="5"/>
  </w:num>
  <w:num w:numId="7" w16cid:durableId="1499348230">
    <w:abstractNumId w:val="44"/>
  </w:num>
  <w:num w:numId="8" w16cid:durableId="900990560">
    <w:abstractNumId w:val="33"/>
  </w:num>
  <w:num w:numId="9" w16cid:durableId="907807937">
    <w:abstractNumId w:val="32"/>
  </w:num>
  <w:num w:numId="10" w16cid:durableId="1574047200">
    <w:abstractNumId w:val="30"/>
  </w:num>
  <w:num w:numId="11" w16cid:durableId="1683166121">
    <w:abstractNumId w:val="26"/>
  </w:num>
  <w:num w:numId="12" w16cid:durableId="1964924931">
    <w:abstractNumId w:val="4"/>
  </w:num>
  <w:num w:numId="13" w16cid:durableId="800076192">
    <w:abstractNumId w:val="20"/>
  </w:num>
  <w:num w:numId="14" w16cid:durableId="1086002302">
    <w:abstractNumId w:val="14"/>
  </w:num>
  <w:num w:numId="15" w16cid:durableId="1351377039">
    <w:abstractNumId w:val="49"/>
  </w:num>
  <w:num w:numId="16" w16cid:durableId="701053055">
    <w:abstractNumId w:val="34"/>
  </w:num>
  <w:num w:numId="17" w16cid:durableId="1872259017">
    <w:abstractNumId w:val="0"/>
  </w:num>
  <w:num w:numId="18" w16cid:durableId="1486118974">
    <w:abstractNumId w:val="28"/>
  </w:num>
  <w:num w:numId="19" w16cid:durableId="441533419">
    <w:abstractNumId w:val="31"/>
  </w:num>
  <w:num w:numId="20" w16cid:durableId="1383745116">
    <w:abstractNumId w:val="36"/>
  </w:num>
  <w:num w:numId="21" w16cid:durableId="1744109830">
    <w:abstractNumId w:val="13"/>
  </w:num>
  <w:num w:numId="22" w16cid:durableId="178589149">
    <w:abstractNumId w:val="38"/>
  </w:num>
  <w:num w:numId="23" w16cid:durableId="243685577">
    <w:abstractNumId w:val="21"/>
  </w:num>
  <w:num w:numId="24" w16cid:durableId="622810346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2871929">
    <w:abstractNumId w:val="35"/>
  </w:num>
  <w:num w:numId="26" w16cid:durableId="1488128521">
    <w:abstractNumId w:val="12"/>
  </w:num>
  <w:num w:numId="27" w16cid:durableId="1734963211">
    <w:abstractNumId w:val="22"/>
  </w:num>
  <w:num w:numId="28" w16cid:durableId="1171724025">
    <w:abstractNumId w:val="37"/>
  </w:num>
  <w:num w:numId="29" w16cid:durableId="730925545">
    <w:abstractNumId w:val="15"/>
  </w:num>
  <w:num w:numId="30" w16cid:durableId="14846168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0409417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7994302">
    <w:abstractNumId w:val="8"/>
  </w:num>
  <w:num w:numId="33" w16cid:durableId="1689287676">
    <w:abstractNumId w:val="10"/>
  </w:num>
  <w:num w:numId="34" w16cid:durableId="593243507">
    <w:abstractNumId w:val="39"/>
  </w:num>
  <w:num w:numId="35" w16cid:durableId="54478225">
    <w:abstractNumId w:val="29"/>
  </w:num>
  <w:num w:numId="36" w16cid:durableId="1892768226">
    <w:abstractNumId w:val="9"/>
  </w:num>
  <w:num w:numId="37" w16cid:durableId="1663046747">
    <w:abstractNumId w:val="27"/>
  </w:num>
  <w:num w:numId="38" w16cid:durableId="1145972848">
    <w:abstractNumId w:val="40"/>
  </w:num>
  <w:num w:numId="39" w16cid:durableId="814179035">
    <w:abstractNumId w:val="25"/>
  </w:num>
  <w:num w:numId="40" w16cid:durableId="1705473138">
    <w:abstractNumId w:val="23"/>
  </w:num>
  <w:num w:numId="41" w16cid:durableId="1685396144">
    <w:abstractNumId w:val="3"/>
  </w:num>
  <w:num w:numId="42" w16cid:durableId="1252547309">
    <w:abstractNumId w:val="18"/>
  </w:num>
  <w:num w:numId="43" w16cid:durableId="1167674108">
    <w:abstractNumId w:val="43"/>
  </w:num>
  <w:num w:numId="44" w16cid:durableId="1910769821">
    <w:abstractNumId w:val="19"/>
  </w:num>
  <w:num w:numId="45" w16cid:durableId="1027682793">
    <w:abstractNumId w:val="45"/>
  </w:num>
  <w:num w:numId="46" w16cid:durableId="50422525">
    <w:abstractNumId w:val="41"/>
  </w:num>
  <w:num w:numId="47" w16cid:durableId="41947244">
    <w:abstractNumId w:val="6"/>
  </w:num>
  <w:num w:numId="48" w16cid:durableId="1298536802">
    <w:abstractNumId w:val="46"/>
  </w:num>
  <w:num w:numId="49" w16cid:durableId="565338216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D73"/>
    <w:rsid w:val="00000AB2"/>
    <w:rsid w:val="00000C61"/>
    <w:rsid w:val="000010A0"/>
    <w:rsid w:val="0000255A"/>
    <w:rsid w:val="00003242"/>
    <w:rsid w:val="00003F9D"/>
    <w:rsid w:val="000041A8"/>
    <w:rsid w:val="0000494A"/>
    <w:rsid w:val="00005B6F"/>
    <w:rsid w:val="00005BAC"/>
    <w:rsid w:val="00007776"/>
    <w:rsid w:val="00010038"/>
    <w:rsid w:val="00010E6A"/>
    <w:rsid w:val="00010F28"/>
    <w:rsid w:val="00011027"/>
    <w:rsid w:val="00012E23"/>
    <w:rsid w:val="00014538"/>
    <w:rsid w:val="00014B89"/>
    <w:rsid w:val="00016322"/>
    <w:rsid w:val="00016A79"/>
    <w:rsid w:val="0002049E"/>
    <w:rsid w:val="000228E0"/>
    <w:rsid w:val="000239E5"/>
    <w:rsid w:val="000242FA"/>
    <w:rsid w:val="0002609F"/>
    <w:rsid w:val="00031DD5"/>
    <w:rsid w:val="0003203E"/>
    <w:rsid w:val="00034046"/>
    <w:rsid w:val="0003496E"/>
    <w:rsid w:val="0003533C"/>
    <w:rsid w:val="000365ED"/>
    <w:rsid w:val="00040798"/>
    <w:rsid w:val="00040B55"/>
    <w:rsid w:val="00042777"/>
    <w:rsid w:val="00043CC3"/>
    <w:rsid w:val="00044F89"/>
    <w:rsid w:val="00045333"/>
    <w:rsid w:val="00045FCE"/>
    <w:rsid w:val="0004609B"/>
    <w:rsid w:val="00050A9D"/>
    <w:rsid w:val="00052B28"/>
    <w:rsid w:val="00053526"/>
    <w:rsid w:val="000539BA"/>
    <w:rsid w:val="00054DFA"/>
    <w:rsid w:val="0005570A"/>
    <w:rsid w:val="00056EA2"/>
    <w:rsid w:val="00057592"/>
    <w:rsid w:val="00061293"/>
    <w:rsid w:val="00061765"/>
    <w:rsid w:val="0006176D"/>
    <w:rsid w:val="000626A5"/>
    <w:rsid w:val="0006425E"/>
    <w:rsid w:val="00065006"/>
    <w:rsid w:val="00070840"/>
    <w:rsid w:val="000716FE"/>
    <w:rsid w:val="00071AC4"/>
    <w:rsid w:val="00071ACD"/>
    <w:rsid w:val="0007325D"/>
    <w:rsid w:val="000734C5"/>
    <w:rsid w:val="00076676"/>
    <w:rsid w:val="00076B2E"/>
    <w:rsid w:val="00076F4B"/>
    <w:rsid w:val="00081F85"/>
    <w:rsid w:val="0009192B"/>
    <w:rsid w:val="00091F35"/>
    <w:rsid w:val="00094414"/>
    <w:rsid w:val="00095117"/>
    <w:rsid w:val="000956B8"/>
    <w:rsid w:val="0009579E"/>
    <w:rsid w:val="000957F7"/>
    <w:rsid w:val="00095AEE"/>
    <w:rsid w:val="00096D20"/>
    <w:rsid w:val="00096F1B"/>
    <w:rsid w:val="00096F9D"/>
    <w:rsid w:val="00097024"/>
    <w:rsid w:val="000A1C81"/>
    <w:rsid w:val="000A3567"/>
    <w:rsid w:val="000A3791"/>
    <w:rsid w:val="000A47F9"/>
    <w:rsid w:val="000A5A01"/>
    <w:rsid w:val="000A5D5E"/>
    <w:rsid w:val="000A60EA"/>
    <w:rsid w:val="000A79A1"/>
    <w:rsid w:val="000B0A63"/>
    <w:rsid w:val="000B1F4E"/>
    <w:rsid w:val="000B26B0"/>
    <w:rsid w:val="000B393A"/>
    <w:rsid w:val="000B3AB4"/>
    <w:rsid w:val="000B3E07"/>
    <w:rsid w:val="000B63C7"/>
    <w:rsid w:val="000B658F"/>
    <w:rsid w:val="000B65D4"/>
    <w:rsid w:val="000C18AA"/>
    <w:rsid w:val="000C7FE0"/>
    <w:rsid w:val="000D0DE4"/>
    <w:rsid w:val="000D1D51"/>
    <w:rsid w:val="000D38B7"/>
    <w:rsid w:val="000D3BED"/>
    <w:rsid w:val="000D65E5"/>
    <w:rsid w:val="000D7C92"/>
    <w:rsid w:val="000E08F0"/>
    <w:rsid w:val="000E1057"/>
    <w:rsid w:val="000E1118"/>
    <w:rsid w:val="000E15AD"/>
    <w:rsid w:val="000E33B1"/>
    <w:rsid w:val="000E45DE"/>
    <w:rsid w:val="000E506B"/>
    <w:rsid w:val="000E672F"/>
    <w:rsid w:val="000F0F1E"/>
    <w:rsid w:val="000F11C5"/>
    <w:rsid w:val="000F4AB7"/>
    <w:rsid w:val="000F5793"/>
    <w:rsid w:val="000F6087"/>
    <w:rsid w:val="00100D7C"/>
    <w:rsid w:val="001019E4"/>
    <w:rsid w:val="001024CE"/>
    <w:rsid w:val="00102627"/>
    <w:rsid w:val="00103853"/>
    <w:rsid w:val="001039AD"/>
    <w:rsid w:val="001051EF"/>
    <w:rsid w:val="001060B5"/>
    <w:rsid w:val="001061F3"/>
    <w:rsid w:val="00106683"/>
    <w:rsid w:val="00107D72"/>
    <w:rsid w:val="00110400"/>
    <w:rsid w:val="00110628"/>
    <w:rsid w:val="00111A23"/>
    <w:rsid w:val="00111E33"/>
    <w:rsid w:val="00114338"/>
    <w:rsid w:val="001150FB"/>
    <w:rsid w:val="001162BB"/>
    <w:rsid w:val="001201AB"/>
    <w:rsid w:val="0012234B"/>
    <w:rsid w:val="00122F91"/>
    <w:rsid w:val="00123FFD"/>
    <w:rsid w:val="00124AF4"/>
    <w:rsid w:val="0012767F"/>
    <w:rsid w:val="00127F22"/>
    <w:rsid w:val="0012E614"/>
    <w:rsid w:val="001301EF"/>
    <w:rsid w:val="00133305"/>
    <w:rsid w:val="001356C3"/>
    <w:rsid w:val="00135943"/>
    <w:rsid w:val="00136B35"/>
    <w:rsid w:val="0014030B"/>
    <w:rsid w:val="00141BF9"/>
    <w:rsid w:val="00144F91"/>
    <w:rsid w:val="00145C24"/>
    <w:rsid w:val="0014693D"/>
    <w:rsid w:val="00147527"/>
    <w:rsid w:val="00147608"/>
    <w:rsid w:val="00147E37"/>
    <w:rsid w:val="00150E25"/>
    <w:rsid w:val="00150EA1"/>
    <w:rsid w:val="00155B32"/>
    <w:rsid w:val="001570B7"/>
    <w:rsid w:val="00157BB6"/>
    <w:rsid w:val="00162B4E"/>
    <w:rsid w:val="0016344A"/>
    <w:rsid w:val="001665E3"/>
    <w:rsid w:val="00167665"/>
    <w:rsid w:val="001676D3"/>
    <w:rsid w:val="00167E9C"/>
    <w:rsid w:val="001702CA"/>
    <w:rsid w:val="00172310"/>
    <w:rsid w:val="00172470"/>
    <w:rsid w:val="00172760"/>
    <w:rsid w:val="00172A4C"/>
    <w:rsid w:val="00172FC3"/>
    <w:rsid w:val="001742D4"/>
    <w:rsid w:val="00175523"/>
    <w:rsid w:val="00175D7B"/>
    <w:rsid w:val="00175EC0"/>
    <w:rsid w:val="00176C9E"/>
    <w:rsid w:val="001773D7"/>
    <w:rsid w:val="00177915"/>
    <w:rsid w:val="00177CBB"/>
    <w:rsid w:val="00181449"/>
    <w:rsid w:val="001819D3"/>
    <w:rsid w:val="00181A8D"/>
    <w:rsid w:val="001820B5"/>
    <w:rsid w:val="001827FC"/>
    <w:rsid w:val="00182AC0"/>
    <w:rsid w:val="00182D16"/>
    <w:rsid w:val="0018418F"/>
    <w:rsid w:val="001852FD"/>
    <w:rsid w:val="00185973"/>
    <w:rsid w:val="00186A2C"/>
    <w:rsid w:val="001870F0"/>
    <w:rsid w:val="00187ADE"/>
    <w:rsid w:val="00192042"/>
    <w:rsid w:val="00192334"/>
    <w:rsid w:val="0019292E"/>
    <w:rsid w:val="00194820"/>
    <w:rsid w:val="00194BFE"/>
    <w:rsid w:val="00195543"/>
    <w:rsid w:val="00195603"/>
    <w:rsid w:val="00197130"/>
    <w:rsid w:val="0019774E"/>
    <w:rsid w:val="00197B9B"/>
    <w:rsid w:val="00197F41"/>
    <w:rsid w:val="001A03A5"/>
    <w:rsid w:val="001A1829"/>
    <w:rsid w:val="001A23F6"/>
    <w:rsid w:val="001A3E54"/>
    <w:rsid w:val="001A432B"/>
    <w:rsid w:val="001A672C"/>
    <w:rsid w:val="001A725D"/>
    <w:rsid w:val="001B1192"/>
    <w:rsid w:val="001B173E"/>
    <w:rsid w:val="001B1769"/>
    <w:rsid w:val="001B1935"/>
    <w:rsid w:val="001B1E78"/>
    <w:rsid w:val="001B29A5"/>
    <w:rsid w:val="001B2E8D"/>
    <w:rsid w:val="001B40C5"/>
    <w:rsid w:val="001B4110"/>
    <w:rsid w:val="001B6302"/>
    <w:rsid w:val="001B6BD9"/>
    <w:rsid w:val="001B6F12"/>
    <w:rsid w:val="001C118D"/>
    <w:rsid w:val="001C1E6B"/>
    <w:rsid w:val="001C2D7B"/>
    <w:rsid w:val="001C3C96"/>
    <w:rsid w:val="001C4189"/>
    <w:rsid w:val="001C4F5C"/>
    <w:rsid w:val="001C50F2"/>
    <w:rsid w:val="001C7FB2"/>
    <w:rsid w:val="001D005A"/>
    <w:rsid w:val="001D0343"/>
    <w:rsid w:val="001D0967"/>
    <w:rsid w:val="001D1C4E"/>
    <w:rsid w:val="001D29A3"/>
    <w:rsid w:val="001D3D0E"/>
    <w:rsid w:val="001D4A6E"/>
    <w:rsid w:val="001E0301"/>
    <w:rsid w:val="001E104E"/>
    <w:rsid w:val="001E246F"/>
    <w:rsid w:val="001E3796"/>
    <w:rsid w:val="001E3E8D"/>
    <w:rsid w:val="001E3EB8"/>
    <w:rsid w:val="001E564F"/>
    <w:rsid w:val="001E5ED6"/>
    <w:rsid w:val="001E68FB"/>
    <w:rsid w:val="001E7A4A"/>
    <w:rsid w:val="001E7C1B"/>
    <w:rsid w:val="001F0907"/>
    <w:rsid w:val="001F179D"/>
    <w:rsid w:val="001F25B7"/>
    <w:rsid w:val="001F352F"/>
    <w:rsid w:val="001F40DC"/>
    <w:rsid w:val="001F50A6"/>
    <w:rsid w:val="001F7D6C"/>
    <w:rsid w:val="00201598"/>
    <w:rsid w:val="00206F60"/>
    <w:rsid w:val="002072F9"/>
    <w:rsid w:val="00213A17"/>
    <w:rsid w:val="00213DDC"/>
    <w:rsid w:val="002144D2"/>
    <w:rsid w:val="00214DCD"/>
    <w:rsid w:val="0021566B"/>
    <w:rsid w:val="00215D31"/>
    <w:rsid w:val="00216419"/>
    <w:rsid w:val="00216DC9"/>
    <w:rsid w:val="00217178"/>
    <w:rsid w:val="00220891"/>
    <w:rsid w:val="00221C7F"/>
    <w:rsid w:val="00223285"/>
    <w:rsid w:val="00223593"/>
    <w:rsid w:val="00224DAE"/>
    <w:rsid w:val="00226462"/>
    <w:rsid w:val="00226672"/>
    <w:rsid w:val="00230104"/>
    <w:rsid w:val="00230E07"/>
    <w:rsid w:val="00230F94"/>
    <w:rsid w:val="00233434"/>
    <w:rsid w:val="0023684A"/>
    <w:rsid w:val="00236AB1"/>
    <w:rsid w:val="00243B23"/>
    <w:rsid w:val="00244107"/>
    <w:rsid w:val="00246E96"/>
    <w:rsid w:val="00247A56"/>
    <w:rsid w:val="002520EF"/>
    <w:rsid w:val="002529C6"/>
    <w:rsid w:val="00255159"/>
    <w:rsid w:val="0025581C"/>
    <w:rsid w:val="00255DE6"/>
    <w:rsid w:val="00256A70"/>
    <w:rsid w:val="00257627"/>
    <w:rsid w:val="00257980"/>
    <w:rsid w:val="002601F0"/>
    <w:rsid w:val="0026069C"/>
    <w:rsid w:val="00261179"/>
    <w:rsid w:val="00262B8B"/>
    <w:rsid w:val="00262C3E"/>
    <w:rsid w:val="00264A5E"/>
    <w:rsid w:val="002661AF"/>
    <w:rsid w:val="002662E6"/>
    <w:rsid w:val="00267417"/>
    <w:rsid w:val="00270316"/>
    <w:rsid w:val="002704CB"/>
    <w:rsid w:val="00270F04"/>
    <w:rsid w:val="00271131"/>
    <w:rsid w:val="0027139B"/>
    <w:rsid w:val="002725D1"/>
    <w:rsid w:val="00272A4B"/>
    <w:rsid w:val="00272AFE"/>
    <w:rsid w:val="00272E37"/>
    <w:rsid w:val="00273B7E"/>
    <w:rsid w:val="00273D28"/>
    <w:rsid w:val="00274BB8"/>
    <w:rsid w:val="0027589C"/>
    <w:rsid w:val="00275DBE"/>
    <w:rsid w:val="00276AAE"/>
    <w:rsid w:val="00280162"/>
    <w:rsid w:val="00280567"/>
    <w:rsid w:val="00280C02"/>
    <w:rsid w:val="00281F75"/>
    <w:rsid w:val="00282704"/>
    <w:rsid w:val="00282D10"/>
    <w:rsid w:val="00283A30"/>
    <w:rsid w:val="00284E01"/>
    <w:rsid w:val="002851A9"/>
    <w:rsid w:val="002858EE"/>
    <w:rsid w:val="00285EF0"/>
    <w:rsid w:val="00285F0C"/>
    <w:rsid w:val="002879DE"/>
    <w:rsid w:val="002915A5"/>
    <w:rsid w:val="00295981"/>
    <w:rsid w:val="00297102"/>
    <w:rsid w:val="00297632"/>
    <w:rsid w:val="002A07B7"/>
    <w:rsid w:val="002A2FED"/>
    <w:rsid w:val="002A337D"/>
    <w:rsid w:val="002A47C8"/>
    <w:rsid w:val="002A546F"/>
    <w:rsid w:val="002A573C"/>
    <w:rsid w:val="002A612D"/>
    <w:rsid w:val="002A78BB"/>
    <w:rsid w:val="002A7D7E"/>
    <w:rsid w:val="002B001C"/>
    <w:rsid w:val="002B1618"/>
    <w:rsid w:val="002B5789"/>
    <w:rsid w:val="002B5B57"/>
    <w:rsid w:val="002B6669"/>
    <w:rsid w:val="002B74DB"/>
    <w:rsid w:val="002C174D"/>
    <w:rsid w:val="002C2BE3"/>
    <w:rsid w:val="002C3560"/>
    <w:rsid w:val="002C389A"/>
    <w:rsid w:val="002C391B"/>
    <w:rsid w:val="002C3A05"/>
    <w:rsid w:val="002C3D1D"/>
    <w:rsid w:val="002C413F"/>
    <w:rsid w:val="002C5025"/>
    <w:rsid w:val="002C508C"/>
    <w:rsid w:val="002C63A8"/>
    <w:rsid w:val="002C689F"/>
    <w:rsid w:val="002C7A91"/>
    <w:rsid w:val="002D118B"/>
    <w:rsid w:val="002D12DF"/>
    <w:rsid w:val="002D1A99"/>
    <w:rsid w:val="002D5D8F"/>
    <w:rsid w:val="002D61CA"/>
    <w:rsid w:val="002D7B06"/>
    <w:rsid w:val="002E0004"/>
    <w:rsid w:val="002E0275"/>
    <w:rsid w:val="002E1421"/>
    <w:rsid w:val="002E5357"/>
    <w:rsid w:val="002E5A80"/>
    <w:rsid w:val="002E5AA2"/>
    <w:rsid w:val="002E6A32"/>
    <w:rsid w:val="002E6FB2"/>
    <w:rsid w:val="002E70DF"/>
    <w:rsid w:val="002F04AD"/>
    <w:rsid w:val="002F0ADE"/>
    <w:rsid w:val="002F0F4C"/>
    <w:rsid w:val="002F248E"/>
    <w:rsid w:val="002F66F4"/>
    <w:rsid w:val="002F7405"/>
    <w:rsid w:val="00301179"/>
    <w:rsid w:val="003016A8"/>
    <w:rsid w:val="00302347"/>
    <w:rsid w:val="0030264F"/>
    <w:rsid w:val="003075A7"/>
    <w:rsid w:val="00310028"/>
    <w:rsid w:val="0031031B"/>
    <w:rsid w:val="00310422"/>
    <w:rsid w:val="00311A65"/>
    <w:rsid w:val="003132C2"/>
    <w:rsid w:val="003135E9"/>
    <w:rsid w:val="00314B45"/>
    <w:rsid w:val="003156F1"/>
    <w:rsid w:val="00316290"/>
    <w:rsid w:val="00317A35"/>
    <w:rsid w:val="00317C4F"/>
    <w:rsid w:val="00320802"/>
    <w:rsid w:val="003210AA"/>
    <w:rsid w:val="00321B16"/>
    <w:rsid w:val="00322DC4"/>
    <w:rsid w:val="00324BD4"/>
    <w:rsid w:val="00325D57"/>
    <w:rsid w:val="0032625F"/>
    <w:rsid w:val="003276BD"/>
    <w:rsid w:val="0033084C"/>
    <w:rsid w:val="00330A9A"/>
    <w:rsid w:val="003313B0"/>
    <w:rsid w:val="00332052"/>
    <w:rsid w:val="00334192"/>
    <w:rsid w:val="00335326"/>
    <w:rsid w:val="0033552E"/>
    <w:rsid w:val="00336B88"/>
    <w:rsid w:val="00337B5C"/>
    <w:rsid w:val="00340DD3"/>
    <w:rsid w:val="00341EFF"/>
    <w:rsid w:val="00342297"/>
    <w:rsid w:val="003431F4"/>
    <w:rsid w:val="003443DA"/>
    <w:rsid w:val="003444F5"/>
    <w:rsid w:val="003452A0"/>
    <w:rsid w:val="003469A7"/>
    <w:rsid w:val="0034700F"/>
    <w:rsid w:val="00350DAD"/>
    <w:rsid w:val="00351211"/>
    <w:rsid w:val="00354049"/>
    <w:rsid w:val="0035500C"/>
    <w:rsid w:val="00355631"/>
    <w:rsid w:val="00357094"/>
    <w:rsid w:val="0035777E"/>
    <w:rsid w:val="00357F62"/>
    <w:rsid w:val="0036038D"/>
    <w:rsid w:val="00360C70"/>
    <w:rsid w:val="00361799"/>
    <w:rsid w:val="00363E07"/>
    <w:rsid w:val="00364806"/>
    <w:rsid w:val="0036532A"/>
    <w:rsid w:val="003672CB"/>
    <w:rsid w:val="003722A8"/>
    <w:rsid w:val="00372518"/>
    <w:rsid w:val="00372622"/>
    <w:rsid w:val="00372935"/>
    <w:rsid w:val="00372E39"/>
    <w:rsid w:val="00373A9C"/>
    <w:rsid w:val="003752CA"/>
    <w:rsid w:val="00375382"/>
    <w:rsid w:val="003759C3"/>
    <w:rsid w:val="00376A25"/>
    <w:rsid w:val="00381FD5"/>
    <w:rsid w:val="00383992"/>
    <w:rsid w:val="00384D03"/>
    <w:rsid w:val="0038569D"/>
    <w:rsid w:val="0038680E"/>
    <w:rsid w:val="00387A86"/>
    <w:rsid w:val="00390066"/>
    <w:rsid w:val="00392F29"/>
    <w:rsid w:val="0039344B"/>
    <w:rsid w:val="00393881"/>
    <w:rsid w:val="00395B29"/>
    <w:rsid w:val="0039747A"/>
    <w:rsid w:val="003976E7"/>
    <w:rsid w:val="0039788A"/>
    <w:rsid w:val="003A2644"/>
    <w:rsid w:val="003A36F9"/>
    <w:rsid w:val="003A57B8"/>
    <w:rsid w:val="003A6612"/>
    <w:rsid w:val="003A6F26"/>
    <w:rsid w:val="003B5794"/>
    <w:rsid w:val="003B6FCC"/>
    <w:rsid w:val="003C0EE6"/>
    <w:rsid w:val="003C31F5"/>
    <w:rsid w:val="003C3F33"/>
    <w:rsid w:val="003C4421"/>
    <w:rsid w:val="003C4737"/>
    <w:rsid w:val="003C484C"/>
    <w:rsid w:val="003C5B56"/>
    <w:rsid w:val="003C60BD"/>
    <w:rsid w:val="003C68A8"/>
    <w:rsid w:val="003C6952"/>
    <w:rsid w:val="003C7908"/>
    <w:rsid w:val="003D0DF3"/>
    <w:rsid w:val="003D2E38"/>
    <w:rsid w:val="003D4FE4"/>
    <w:rsid w:val="003D7BC7"/>
    <w:rsid w:val="003E0040"/>
    <w:rsid w:val="003E0BD2"/>
    <w:rsid w:val="003E18C7"/>
    <w:rsid w:val="003E280D"/>
    <w:rsid w:val="003E29C8"/>
    <w:rsid w:val="003E37D8"/>
    <w:rsid w:val="003E433D"/>
    <w:rsid w:val="003E6605"/>
    <w:rsid w:val="003E66E1"/>
    <w:rsid w:val="003E69CF"/>
    <w:rsid w:val="003E6C33"/>
    <w:rsid w:val="003F1B16"/>
    <w:rsid w:val="003F2C94"/>
    <w:rsid w:val="003F3C70"/>
    <w:rsid w:val="003F5365"/>
    <w:rsid w:val="003F55B7"/>
    <w:rsid w:val="003F597B"/>
    <w:rsid w:val="003F7AF8"/>
    <w:rsid w:val="003F7B88"/>
    <w:rsid w:val="00401911"/>
    <w:rsid w:val="00403375"/>
    <w:rsid w:val="00403F0F"/>
    <w:rsid w:val="004046B3"/>
    <w:rsid w:val="00406278"/>
    <w:rsid w:val="004075FB"/>
    <w:rsid w:val="00410B62"/>
    <w:rsid w:val="004120B8"/>
    <w:rsid w:val="0041240B"/>
    <w:rsid w:val="00412966"/>
    <w:rsid w:val="00412CBF"/>
    <w:rsid w:val="00413060"/>
    <w:rsid w:val="00413382"/>
    <w:rsid w:val="00414370"/>
    <w:rsid w:val="00414BF5"/>
    <w:rsid w:val="00415268"/>
    <w:rsid w:val="0041642A"/>
    <w:rsid w:val="00420538"/>
    <w:rsid w:val="00424463"/>
    <w:rsid w:val="0043068D"/>
    <w:rsid w:val="004309A9"/>
    <w:rsid w:val="00431139"/>
    <w:rsid w:val="00431BC9"/>
    <w:rsid w:val="00432E5F"/>
    <w:rsid w:val="004337FB"/>
    <w:rsid w:val="00433B4F"/>
    <w:rsid w:val="00435E2C"/>
    <w:rsid w:val="00436750"/>
    <w:rsid w:val="00437999"/>
    <w:rsid w:val="00440E5D"/>
    <w:rsid w:val="00441ABA"/>
    <w:rsid w:val="00442ED8"/>
    <w:rsid w:val="00444A14"/>
    <w:rsid w:val="00444DBC"/>
    <w:rsid w:val="00444DC2"/>
    <w:rsid w:val="00445384"/>
    <w:rsid w:val="00445EB2"/>
    <w:rsid w:val="004472BE"/>
    <w:rsid w:val="00454CEF"/>
    <w:rsid w:val="0045724E"/>
    <w:rsid w:val="0045766D"/>
    <w:rsid w:val="004576D7"/>
    <w:rsid w:val="0045792A"/>
    <w:rsid w:val="004623DF"/>
    <w:rsid w:val="0046240E"/>
    <w:rsid w:val="00463A43"/>
    <w:rsid w:val="00463D53"/>
    <w:rsid w:val="004655BC"/>
    <w:rsid w:val="0046733F"/>
    <w:rsid w:val="004675A2"/>
    <w:rsid w:val="004704CE"/>
    <w:rsid w:val="0047082B"/>
    <w:rsid w:val="00470BFE"/>
    <w:rsid w:val="00471E78"/>
    <w:rsid w:val="004737EE"/>
    <w:rsid w:val="00474344"/>
    <w:rsid w:val="00474675"/>
    <w:rsid w:val="00475C93"/>
    <w:rsid w:val="00475D03"/>
    <w:rsid w:val="0047681C"/>
    <w:rsid w:val="00476C34"/>
    <w:rsid w:val="004809D6"/>
    <w:rsid w:val="00482DF3"/>
    <w:rsid w:val="0048578A"/>
    <w:rsid w:val="00485BED"/>
    <w:rsid w:val="00486920"/>
    <w:rsid w:val="00486BD6"/>
    <w:rsid w:val="00486FF2"/>
    <w:rsid w:val="004879DB"/>
    <w:rsid w:val="004904DE"/>
    <w:rsid w:val="00492A09"/>
    <w:rsid w:val="00493C8B"/>
    <w:rsid w:val="0049457E"/>
    <w:rsid w:val="00494F05"/>
    <w:rsid w:val="004A0B7C"/>
    <w:rsid w:val="004A173D"/>
    <w:rsid w:val="004A1BE1"/>
    <w:rsid w:val="004A257C"/>
    <w:rsid w:val="004A3E7C"/>
    <w:rsid w:val="004A5119"/>
    <w:rsid w:val="004A5FE4"/>
    <w:rsid w:val="004A76C5"/>
    <w:rsid w:val="004A76D2"/>
    <w:rsid w:val="004B1850"/>
    <w:rsid w:val="004B582E"/>
    <w:rsid w:val="004B71A3"/>
    <w:rsid w:val="004C0DA2"/>
    <w:rsid w:val="004C0FD9"/>
    <w:rsid w:val="004C1FCC"/>
    <w:rsid w:val="004C2D89"/>
    <w:rsid w:val="004C324D"/>
    <w:rsid w:val="004C4C5B"/>
    <w:rsid w:val="004C729B"/>
    <w:rsid w:val="004C73F8"/>
    <w:rsid w:val="004D11E7"/>
    <w:rsid w:val="004D2462"/>
    <w:rsid w:val="004D2908"/>
    <w:rsid w:val="004D37B5"/>
    <w:rsid w:val="004D3AE3"/>
    <w:rsid w:val="004D4983"/>
    <w:rsid w:val="004D5F48"/>
    <w:rsid w:val="004D71C3"/>
    <w:rsid w:val="004D77FD"/>
    <w:rsid w:val="004D7CA8"/>
    <w:rsid w:val="004E07B8"/>
    <w:rsid w:val="004E2CD9"/>
    <w:rsid w:val="004E2E49"/>
    <w:rsid w:val="004E32FE"/>
    <w:rsid w:val="004E3AF4"/>
    <w:rsid w:val="004E3C08"/>
    <w:rsid w:val="004E42A1"/>
    <w:rsid w:val="004E6CC9"/>
    <w:rsid w:val="004F0729"/>
    <w:rsid w:val="004F0792"/>
    <w:rsid w:val="004F1ADD"/>
    <w:rsid w:val="004F4179"/>
    <w:rsid w:val="004F4186"/>
    <w:rsid w:val="004F5828"/>
    <w:rsid w:val="004F69DC"/>
    <w:rsid w:val="004F6CD5"/>
    <w:rsid w:val="0050175B"/>
    <w:rsid w:val="0050230F"/>
    <w:rsid w:val="005044FB"/>
    <w:rsid w:val="00504A82"/>
    <w:rsid w:val="00511126"/>
    <w:rsid w:val="0051234F"/>
    <w:rsid w:val="00512730"/>
    <w:rsid w:val="00512D8C"/>
    <w:rsid w:val="00513F21"/>
    <w:rsid w:val="00514750"/>
    <w:rsid w:val="00514A0C"/>
    <w:rsid w:val="00514C32"/>
    <w:rsid w:val="00515340"/>
    <w:rsid w:val="005164E5"/>
    <w:rsid w:val="0051652B"/>
    <w:rsid w:val="00520BC5"/>
    <w:rsid w:val="0052148B"/>
    <w:rsid w:val="005239A9"/>
    <w:rsid w:val="00523AD2"/>
    <w:rsid w:val="00524975"/>
    <w:rsid w:val="00526B9E"/>
    <w:rsid w:val="005367E7"/>
    <w:rsid w:val="00536CAB"/>
    <w:rsid w:val="005372A3"/>
    <w:rsid w:val="00537C19"/>
    <w:rsid w:val="00541DD7"/>
    <w:rsid w:val="00542062"/>
    <w:rsid w:val="0054355A"/>
    <w:rsid w:val="00543921"/>
    <w:rsid w:val="00545C7E"/>
    <w:rsid w:val="00547885"/>
    <w:rsid w:val="005503C9"/>
    <w:rsid w:val="00551149"/>
    <w:rsid w:val="005515CE"/>
    <w:rsid w:val="00552CB5"/>
    <w:rsid w:val="00552E96"/>
    <w:rsid w:val="00554E8B"/>
    <w:rsid w:val="005550D2"/>
    <w:rsid w:val="005554F2"/>
    <w:rsid w:val="00556654"/>
    <w:rsid w:val="005571B1"/>
    <w:rsid w:val="00560974"/>
    <w:rsid w:val="005618EE"/>
    <w:rsid w:val="0056236F"/>
    <w:rsid w:val="0056319B"/>
    <w:rsid w:val="00563B59"/>
    <w:rsid w:val="00563E7E"/>
    <w:rsid w:val="005652CE"/>
    <w:rsid w:val="00565469"/>
    <w:rsid w:val="00566A28"/>
    <w:rsid w:val="00572868"/>
    <w:rsid w:val="005728C7"/>
    <w:rsid w:val="00572900"/>
    <w:rsid w:val="005736C4"/>
    <w:rsid w:val="00574DCA"/>
    <w:rsid w:val="00575201"/>
    <w:rsid w:val="005757EF"/>
    <w:rsid w:val="00575AAF"/>
    <w:rsid w:val="00577F0E"/>
    <w:rsid w:val="00577FDE"/>
    <w:rsid w:val="00587722"/>
    <w:rsid w:val="005909C7"/>
    <w:rsid w:val="00590F8C"/>
    <w:rsid w:val="005930D8"/>
    <w:rsid w:val="005932B1"/>
    <w:rsid w:val="00593E92"/>
    <w:rsid w:val="00594637"/>
    <w:rsid w:val="00594765"/>
    <w:rsid w:val="005948CC"/>
    <w:rsid w:val="00595A5A"/>
    <w:rsid w:val="00595B5B"/>
    <w:rsid w:val="00595E74"/>
    <w:rsid w:val="00596BCB"/>
    <w:rsid w:val="005A0203"/>
    <w:rsid w:val="005A0AA7"/>
    <w:rsid w:val="005A0D0B"/>
    <w:rsid w:val="005A1945"/>
    <w:rsid w:val="005A1DFE"/>
    <w:rsid w:val="005A2C8D"/>
    <w:rsid w:val="005AD95D"/>
    <w:rsid w:val="005B0AB2"/>
    <w:rsid w:val="005B10B4"/>
    <w:rsid w:val="005B2B80"/>
    <w:rsid w:val="005B36CA"/>
    <w:rsid w:val="005B3770"/>
    <w:rsid w:val="005B3998"/>
    <w:rsid w:val="005B5200"/>
    <w:rsid w:val="005B54B5"/>
    <w:rsid w:val="005B59C1"/>
    <w:rsid w:val="005B59CE"/>
    <w:rsid w:val="005C08BE"/>
    <w:rsid w:val="005C2D15"/>
    <w:rsid w:val="005C48E8"/>
    <w:rsid w:val="005C702B"/>
    <w:rsid w:val="005C7947"/>
    <w:rsid w:val="005D2693"/>
    <w:rsid w:val="005D5480"/>
    <w:rsid w:val="005D6AED"/>
    <w:rsid w:val="005D7BF5"/>
    <w:rsid w:val="005E04A8"/>
    <w:rsid w:val="005E1011"/>
    <w:rsid w:val="005E271D"/>
    <w:rsid w:val="005E4F1D"/>
    <w:rsid w:val="005E6A57"/>
    <w:rsid w:val="005E6B0A"/>
    <w:rsid w:val="005F12F9"/>
    <w:rsid w:val="005F1B91"/>
    <w:rsid w:val="005F1EE0"/>
    <w:rsid w:val="005F2212"/>
    <w:rsid w:val="005F23B1"/>
    <w:rsid w:val="005F60DB"/>
    <w:rsid w:val="005F667E"/>
    <w:rsid w:val="005F7429"/>
    <w:rsid w:val="006021A3"/>
    <w:rsid w:val="00602902"/>
    <w:rsid w:val="00603A00"/>
    <w:rsid w:val="00605103"/>
    <w:rsid w:val="0060568F"/>
    <w:rsid w:val="0060703C"/>
    <w:rsid w:val="006073AC"/>
    <w:rsid w:val="0060775A"/>
    <w:rsid w:val="00607CB3"/>
    <w:rsid w:val="00612F9A"/>
    <w:rsid w:val="00614E56"/>
    <w:rsid w:val="006158C4"/>
    <w:rsid w:val="00615D9E"/>
    <w:rsid w:val="006169D6"/>
    <w:rsid w:val="0061729F"/>
    <w:rsid w:val="00617382"/>
    <w:rsid w:val="0061787D"/>
    <w:rsid w:val="00620759"/>
    <w:rsid w:val="006215B4"/>
    <w:rsid w:val="00621CD3"/>
    <w:rsid w:val="00621F19"/>
    <w:rsid w:val="00622789"/>
    <w:rsid w:val="00622ABE"/>
    <w:rsid w:val="0062545D"/>
    <w:rsid w:val="0062669B"/>
    <w:rsid w:val="006311F1"/>
    <w:rsid w:val="00632B41"/>
    <w:rsid w:val="00634492"/>
    <w:rsid w:val="006359DE"/>
    <w:rsid w:val="00635D10"/>
    <w:rsid w:val="00636200"/>
    <w:rsid w:val="006366F4"/>
    <w:rsid w:val="006368C9"/>
    <w:rsid w:val="00636B44"/>
    <w:rsid w:val="00637BB0"/>
    <w:rsid w:val="0064285D"/>
    <w:rsid w:val="00643813"/>
    <w:rsid w:val="00643BBA"/>
    <w:rsid w:val="0064480F"/>
    <w:rsid w:val="00645B26"/>
    <w:rsid w:val="00645E5D"/>
    <w:rsid w:val="006477DD"/>
    <w:rsid w:val="00647A6B"/>
    <w:rsid w:val="00647E28"/>
    <w:rsid w:val="0065003A"/>
    <w:rsid w:val="0065184D"/>
    <w:rsid w:val="00651A6E"/>
    <w:rsid w:val="00651C7A"/>
    <w:rsid w:val="0065404B"/>
    <w:rsid w:val="006541E5"/>
    <w:rsid w:val="00654BF5"/>
    <w:rsid w:val="00655469"/>
    <w:rsid w:val="00657C74"/>
    <w:rsid w:val="006609E0"/>
    <w:rsid w:val="00662473"/>
    <w:rsid w:val="006645FB"/>
    <w:rsid w:val="00664F8A"/>
    <w:rsid w:val="00666893"/>
    <w:rsid w:val="00666E51"/>
    <w:rsid w:val="00667445"/>
    <w:rsid w:val="0067018C"/>
    <w:rsid w:val="0067190A"/>
    <w:rsid w:val="00671976"/>
    <w:rsid w:val="006719E7"/>
    <w:rsid w:val="00671BBE"/>
    <w:rsid w:val="00671D0C"/>
    <w:rsid w:val="00672357"/>
    <w:rsid w:val="00672480"/>
    <w:rsid w:val="006724FC"/>
    <w:rsid w:val="006732C7"/>
    <w:rsid w:val="00673F87"/>
    <w:rsid w:val="00675414"/>
    <w:rsid w:val="00675E48"/>
    <w:rsid w:val="006768E3"/>
    <w:rsid w:val="0067721A"/>
    <w:rsid w:val="00677A88"/>
    <w:rsid w:val="00677BEE"/>
    <w:rsid w:val="006806E5"/>
    <w:rsid w:val="00681F55"/>
    <w:rsid w:val="0068336F"/>
    <w:rsid w:val="00683834"/>
    <w:rsid w:val="00683993"/>
    <w:rsid w:val="00684EC7"/>
    <w:rsid w:val="006853C5"/>
    <w:rsid w:val="00687DDA"/>
    <w:rsid w:val="00692047"/>
    <w:rsid w:val="006922ED"/>
    <w:rsid w:val="006938E4"/>
    <w:rsid w:val="00696270"/>
    <w:rsid w:val="006A0AC3"/>
    <w:rsid w:val="006A0B36"/>
    <w:rsid w:val="006A1388"/>
    <w:rsid w:val="006A46A5"/>
    <w:rsid w:val="006A4B1D"/>
    <w:rsid w:val="006A697F"/>
    <w:rsid w:val="006A6A43"/>
    <w:rsid w:val="006A7130"/>
    <w:rsid w:val="006A74A1"/>
    <w:rsid w:val="006B178D"/>
    <w:rsid w:val="006B2870"/>
    <w:rsid w:val="006B4CA0"/>
    <w:rsid w:val="006B551B"/>
    <w:rsid w:val="006B6082"/>
    <w:rsid w:val="006C05D1"/>
    <w:rsid w:val="006C1601"/>
    <w:rsid w:val="006C206D"/>
    <w:rsid w:val="006C38B4"/>
    <w:rsid w:val="006C3E26"/>
    <w:rsid w:val="006C4B99"/>
    <w:rsid w:val="006C7660"/>
    <w:rsid w:val="006C78D5"/>
    <w:rsid w:val="006D05B2"/>
    <w:rsid w:val="006D0FCF"/>
    <w:rsid w:val="006D2519"/>
    <w:rsid w:val="006D319E"/>
    <w:rsid w:val="006D32FA"/>
    <w:rsid w:val="006D694E"/>
    <w:rsid w:val="006E01C1"/>
    <w:rsid w:val="006E0C66"/>
    <w:rsid w:val="006E22B2"/>
    <w:rsid w:val="006E4130"/>
    <w:rsid w:val="006E485A"/>
    <w:rsid w:val="006E4FD5"/>
    <w:rsid w:val="006E7760"/>
    <w:rsid w:val="006E7DF7"/>
    <w:rsid w:val="006F0DA5"/>
    <w:rsid w:val="006F1180"/>
    <w:rsid w:val="006F30A3"/>
    <w:rsid w:val="006F7A0E"/>
    <w:rsid w:val="007021CB"/>
    <w:rsid w:val="00702438"/>
    <w:rsid w:val="00703D6C"/>
    <w:rsid w:val="007046E2"/>
    <w:rsid w:val="00704A45"/>
    <w:rsid w:val="00705310"/>
    <w:rsid w:val="007056A8"/>
    <w:rsid w:val="00705DD5"/>
    <w:rsid w:val="0070607A"/>
    <w:rsid w:val="00707F8C"/>
    <w:rsid w:val="00710EB3"/>
    <w:rsid w:val="00710F12"/>
    <w:rsid w:val="00714709"/>
    <w:rsid w:val="007175AF"/>
    <w:rsid w:val="00720741"/>
    <w:rsid w:val="007215A0"/>
    <w:rsid w:val="00722779"/>
    <w:rsid w:val="007239FB"/>
    <w:rsid w:val="00723F98"/>
    <w:rsid w:val="007246C0"/>
    <w:rsid w:val="00725058"/>
    <w:rsid w:val="00725494"/>
    <w:rsid w:val="00725FFF"/>
    <w:rsid w:val="00726028"/>
    <w:rsid w:val="00726319"/>
    <w:rsid w:val="00727693"/>
    <w:rsid w:val="00730AD4"/>
    <w:rsid w:val="007316D9"/>
    <w:rsid w:val="00733013"/>
    <w:rsid w:val="00733279"/>
    <w:rsid w:val="00733758"/>
    <w:rsid w:val="007337D9"/>
    <w:rsid w:val="00735B86"/>
    <w:rsid w:val="00736077"/>
    <w:rsid w:val="007361A6"/>
    <w:rsid w:val="0073713F"/>
    <w:rsid w:val="00737A37"/>
    <w:rsid w:val="00740141"/>
    <w:rsid w:val="0074031C"/>
    <w:rsid w:val="00741E0A"/>
    <w:rsid w:val="00743861"/>
    <w:rsid w:val="00745D0D"/>
    <w:rsid w:val="00745F38"/>
    <w:rsid w:val="007463BF"/>
    <w:rsid w:val="007466EC"/>
    <w:rsid w:val="00746C01"/>
    <w:rsid w:val="00747792"/>
    <w:rsid w:val="00752EDE"/>
    <w:rsid w:val="00753DF2"/>
    <w:rsid w:val="00754089"/>
    <w:rsid w:val="007543B4"/>
    <w:rsid w:val="00756DCD"/>
    <w:rsid w:val="00760B95"/>
    <w:rsid w:val="00761595"/>
    <w:rsid w:val="00762255"/>
    <w:rsid w:val="0076261D"/>
    <w:rsid w:val="00763444"/>
    <w:rsid w:val="00763F7A"/>
    <w:rsid w:val="007648C1"/>
    <w:rsid w:val="00764C46"/>
    <w:rsid w:val="007654B5"/>
    <w:rsid w:val="0076559A"/>
    <w:rsid w:val="00765932"/>
    <w:rsid w:val="00767485"/>
    <w:rsid w:val="00773149"/>
    <w:rsid w:val="00774707"/>
    <w:rsid w:val="00775C5A"/>
    <w:rsid w:val="00776718"/>
    <w:rsid w:val="00777293"/>
    <w:rsid w:val="00781301"/>
    <w:rsid w:val="00781A31"/>
    <w:rsid w:val="007823A5"/>
    <w:rsid w:val="007849B4"/>
    <w:rsid w:val="00784D53"/>
    <w:rsid w:val="00786DF7"/>
    <w:rsid w:val="00786EDD"/>
    <w:rsid w:val="00790DF3"/>
    <w:rsid w:val="007934C6"/>
    <w:rsid w:val="00797136"/>
    <w:rsid w:val="00797FDA"/>
    <w:rsid w:val="007A07E4"/>
    <w:rsid w:val="007A0C8E"/>
    <w:rsid w:val="007A2556"/>
    <w:rsid w:val="007A320C"/>
    <w:rsid w:val="007A3F4C"/>
    <w:rsid w:val="007A49FE"/>
    <w:rsid w:val="007A734D"/>
    <w:rsid w:val="007A7C98"/>
    <w:rsid w:val="007B1487"/>
    <w:rsid w:val="007B1698"/>
    <w:rsid w:val="007B1C24"/>
    <w:rsid w:val="007B1F6A"/>
    <w:rsid w:val="007B2C50"/>
    <w:rsid w:val="007B2FBD"/>
    <w:rsid w:val="007B53DA"/>
    <w:rsid w:val="007B735C"/>
    <w:rsid w:val="007C173D"/>
    <w:rsid w:val="007C490C"/>
    <w:rsid w:val="007C56F9"/>
    <w:rsid w:val="007C6132"/>
    <w:rsid w:val="007C6BF0"/>
    <w:rsid w:val="007C70C0"/>
    <w:rsid w:val="007D02DA"/>
    <w:rsid w:val="007D0A95"/>
    <w:rsid w:val="007D15F3"/>
    <w:rsid w:val="007D1C89"/>
    <w:rsid w:val="007D2961"/>
    <w:rsid w:val="007D36DF"/>
    <w:rsid w:val="007D5389"/>
    <w:rsid w:val="007D64E7"/>
    <w:rsid w:val="007D6CA3"/>
    <w:rsid w:val="007E0112"/>
    <w:rsid w:val="007E0520"/>
    <w:rsid w:val="007E1FD7"/>
    <w:rsid w:val="007E2E55"/>
    <w:rsid w:val="007E40DA"/>
    <w:rsid w:val="007E49E8"/>
    <w:rsid w:val="007E6B68"/>
    <w:rsid w:val="007F080E"/>
    <w:rsid w:val="007F10F0"/>
    <w:rsid w:val="007F1630"/>
    <w:rsid w:val="007F17F0"/>
    <w:rsid w:val="007F21BD"/>
    <w:rsid w:val="007F2211"/>
    <w:rsid w:val="007F2CCF"/>
    <w:rsid w:val="007F47A3"/>
    <w:rsid w:val="007F62EF"/>
    <w:rsid w:val="007F6640"/>
    <w:rsid w:val="007F7F9A"/>
    <w:rsid w:val="0080143E"/>
    <w:rsid w:val="00803C27"/>
    <w:rsid w:val="00803C52"/>
    <w:rsid w:val="00805008"/>
    <w:rsid w:val="00805E31"/>
    <w:rsid w:val="008061B2"/>
    <w:rsid w:val="0080621B"/>
    <w:rsid w:val="008078AA"/>
    <w:rsid w:val="0080799A"/>
    <w:rsid w:val="0081008D"/>
    <w:rsid w:val="008100AC"/>
    <w:rsid w:val="00810260"/>
    <w:rsid w:val="00810C71"/>
    <w:rsid w:val="008117AB"/>
    <w:rsid w:val="0081331A"/>
    <w:rsid w:val="008133E3"/>
    <w:rsid w:val="008146BA"/>
    <w:rsid w:val="00817849"/>
    <w:rsid w:val="00820F66"/>
    <w:rsid w:val="00821C31"/>
    <w:rsid w:val="00821F83"/>
    <w:rsid w:val="00822754"/>
    <w:rsid w:val="008227DB"/>
    <w:rsid w:val="00822EC9"/>
    <w:rsid w:val="00824F5B"/>
    <w:rsid w:val="008272AE"/>
    <w:rsid w:val="00830D0F"/>
    <w:rsid w:val="00831936"/>
    <w:rsid w:val="00833C93"/>
    <w:rsid w:val="00834304"/>
    <w:rsid w:val="0083531B"/>
    <w:rsid w:val="00836186"/>
    <w:rsid w:val="00836EA7"/>
    <w:rsid w:val="008422DC"/>
    <w:rsid w:val="00842653"/>
    <w:rsid w:val="00842E1D"/>
    <w:rsid w:val="00843B8E"/>
    <w:rsid w:val="008447CD"/>
    <w:rsid w:val="00844E6C"/>
    <w:rsid w:val="008454BD"/>
    <w:rsid w:val="00845DE6"/>
    <w:rsid w:val="00846DA6"/>
    <w:rsid w:val="00847C16"/>
    <w:rsid w:val="00847FCD"/>
    <w:rsid w:val="0085116F"/>
    <w:rsid w:val="008528C4"/>
    <w:rsid w:val="0085298B"/>
    <w:rsid w:val="00852BF7"/>
    <w:rsid w:val="0085317D"/>
    <w:rsid w:val="008557A5"/>
    <w:rsid w:val="0085709B"/>
    <w:rsid w:val="008575B4"/>
    <w:rsid w:val="00857AD0"/>
    <w:rsid w:val="00857B26"/>
    <w:rsid w:val="00861EBE"/>
    <w:rsid w:val="00862079"/>
    <w:rsid w:val="008647BF"/>
    <w:rsid w:val="00864838"/>
    <w:rsid w:val="00864B40"/>
    <w:rsid w:val="00864D47"/>
    <w:rsid w:val="00864FE0"/>
    <w:rsid w:val="00867120"/>
    <w:rsid w:val="00867A71"/>
    <w:rsid w:val="008711AC"/>
    <w:rsid w:val="00871F9D"/>
    <w:rsid w:val="0087529D"/>
    <w:rsid w:val="008778D2"/>
    <w:rsid w:val="008811A5"/>
    <w:rsid w:val="00882878"/>
    <w:rsid w:val="00882E0B"/>
    <w:rsid w:val="00884802"/>
    <w:rsid w:val="00885451"/>
    <w:rsid w:val="0088590A"/>
    <w:rsid w:val="00885BD5"/>
    <w:rsid w:val="008860E1"/>
    <w:rsid w:val="008905E0"/>
    <w:rsid w:val="00893C40"/>
    <w:rsid w:val="00894FB6"/>
    <w:rsid w:val="00895254"/>
    <w:rsid w:val="008962E8"/>
    <w:rsid w:val="008964AA"/>
    <w:rsid w:val="008A13B8"/>
    <w:rsid w:val="008A27E6"/>
    <w:rsid w:val="008A4BFA"/>
    <w:rsid w:val="008A5278"/>
    <w:rsid w:val="008A60DF"/>
    <w:rsid w:val="008B2478"/>
    <w:rsid w:val="008B31B7"/>
    <w:rsid w:val="008B3834"/>
    <w:rsid w:val="008B3BE6"/>
    <w:rsid w:val="008B3D78"/>
    <w:rsid w:val="008B56B3"/>
    <w:rsid w:val="008B5906"/>
    <w:rsid w:val="008B5DE1"/>
    <w:rsid w:val="008B70CE"/>
    <w:rsid w:val="008B75FB"/>
    <w:rsid w:val="008C0C5B"/>
    <w:rsid w:val="008C1A86"/>
    <w:rsid w:val="008C28B9"/>
    <w:rsid w:val="008C2CE3"/>
    <w:rsid w:val="008C37CF"/>
    <w:rsid w:val="008C501E"/>
    <w:rsid w:val="008C6A0B"/>
    <w:rsid w:val="008C6B4A"/>
    <w:rsid w:val="008D2BFA"/>
    <w:rsid w:val="008D60BD"/>
    <w:rsid w:val="008D614C"/>
    <w:rsid w:val="008D6810"/>
    <w:rsid w:val="008D6E92"/>
    <w:rsid w:val="008D7305"/>
    <w:rsid w:val="008D732C"/>
    <w:rsid w:val="008D779D"/>
    <w:rsid w:val="008E0372"/>
    <w:rsid w:val="008E232C"/>
    <w:rsid w:val="008E278C"/>
    <w:rsid w:val="008E30F8"/>
    <w:rsid w:val="008E35FC"/>
    <w:rsid w:val="008E3A21"/>
    <w:rsid w:val="008E419C"/>
    <w:rsid w:val="008E41B7"/>
    <w:rsid w:val="008E5C11"/>
    <w:rsid w:val="008E6BBF"/>
    <w:rsid w:val="008E76DD"/>
    <w:rsid w:val="008F2CD8"/>
    <w:rsid w:val="008F415F"/>
    <w:rsid w:val="008F41DF"/>
    <w:rsid w:val="008F5ECC"/>
    <w:rsid w:val="008F675C"/>
    <w:rsid w:val="008F70A7"/>
    <w:rsid w:val="008F70B2"/>
    <w:rsid w:val="008F7625"/>
    <w:rsid w:val="00900876"/>
    <w:rsid w:val="00902C99"/>
    <w:rsid w:val="009040DB"/>
    <w:rsid w:val="00906F8B"/>
    <w:rsid w:val="009104A1"/>
    <w:rsid w:val="00913B54"/>
    <w:rsid w:val="009155BF"/>
    <w:rsid w:val="00920AD2"/>
    <w:rsid w:val="00920B5A"/>
    <w:rsid w:val="00921127"/>
    <w:rsid w:val="00921BA9"/>
    <w:rsid w:val="00922109"/>
    <w:rsid w:val="0092508D"/>
    <w:rsid w:val="009273F7"/>
    <w:rsid w:val="00927F5C"/>
    <w:rsid w:val="009302A4"/>
    <w:rsid w:val="0093127E"/>
    <w:rsid w:val="00931F1A"/>
    <w:rsid w:val="009325EC"/>
    <w:rsid w:val="009341C3"/>
    <w:rsid w:val="0093454B"/>
    <w:rsid w:val="00936C76"/>
    <w:rsid w:val="00936F27"/>
    <w:rsid w:val="00941224"/>
    <w:rsid w:val="00941D72"/>
    <w:rsid w:val="00942199"/>
    <w:rsid w:val="00942684"/>
    <w:rsid w:val="009431EC"/>
    <w:rsid w:val="009438FF"/>
    <w:rsid w:val="009456F9"/>
    <w:rsid w:val="0094661C"/>
    <w:rsid w:val="0095005F"/>
    <w:rsid w:val="0095118F"/>
    <w:rsid w:val="00951A13"/>
    <w:rsid w:val="00952D1A"/>
    <w:rsid w:val="00952DD8"/>
    <w:rsid w:val="009542B9"/>
    <w:rsid w:val="009570E8"/>
    <w:rsid w:val="0095774A"/>
    <w:rsid w:val="009611D3"/>
    <w:rsid w:val="00962BB5"/>
    <w:rsid w:val="009630BC"/>
    <w:rsid w:val="00964BB8"/>
    <w:rsid w:val="00967868"/>
    <w:rsid w:val="009706C8"/>
    <w:rsid w:val="0097263D"/>
    <w:rsid w:val="00972C12"/>
    <w:rsid w:val="0097312A"/>
    <w:rsid w:val="00976198"/>
    <w:rsid w:val="009809DC"/>
    <w:rsid w:val="00980A38"/>
    <w:rsid w:val="00981546"/>
    <w:rsid w:val="009820C7"/>
    <w:rsid w:val="009859B4"/>
    <w:rsid w:val="009879B2"/>
    <w:rsid w:val="00990BB1"/>
    <w:rsid w:val="00990E54"/>
    <w:rsid w:val="009931A8"/>
    <w:rsid w:val="00994064"/>
    <w:rsid w:val="00994891"/>
    <w:rsid w:val="00995292"/>
    <w:rsid w:val="0099564D"/>
    <w:rsid w:val="0099663E"/>
    <w:rsid w:val="009970AC"/>
    <w:rsid w:val="0099723F"/>
    <w:rsid w:val="009975BD"/>
    <w:rsid w:val="00997A1B"/>
    <w:rsid w:val="009A194D"/>
    <w:rsid w:val="009A253E"/>
    <w:rsid w:val="009A50BC"/>
    <w:rsid w:val="009A659D"/>
    <w:rsid w:val="009A7098"/>
    <w:rsid w:val="009A769B"/>
    <w:rsid w:val="009B05A0"/>
    <w:rsid w:val="009B05F6"/>
    <w:rsid w:val="009B1644"/>
    <w:rsid w:val="009B19CC"/>
    <w:rsid w:val="009B1E92"/>
    <w:rsid w:val="009B28DB"/>
    <w:rsid w:val="009B3CC0"/>
    <w:rsid w:val="009B48F6"/>
    <w:rsid w:val="009B5BAD"/>
    <w:rsid w:val="009B6AE7"/>
    <w:rsid w:val="009C0D9E"/>
    <w:rsid w:val="009C2723"/>
    <w:rsid w:val="009C2989"/>
    <w:rsid w:val="009C3ED0"/>
    <w:rsid w:val="009C4EF2"/>
    <w:rsid w:val="009C5F0B"/>
    <w:rsid w:val="009C6977"/>
    <w:rsid w:val="009C6E25"/>
    <w:rsid w:val="009C7EDC"/>
    <w:rsid w:val="009D00EA"/>
    <w:rsid w:val="009D0BF8"/>
    <w:rsid w:val="009D1EC6"/>
    <w:rsid w:val="009D2B72"/>
    <w:rsid w:val="009D430D"/>
    <w:rsid w:val="009D4662"/>
    <w:rsid w:val="009D4862"/>
    <w:rsid w:val="009D63E4"/>
    <w:rsid w:val="009D7472"/>
    <w:rsid w:val="009D7543"/>
    <w:rsid w:val="009D76A5"/>
    <w:rsid w:val="009E05A3"/>
    <w:rsid w:val="009E1789"/>
    <w:rsid w:val="009E1847"/>
    <w:rsid w:val="009E24A7"/>
    <w:rsid w:val="009E270D"/>
    <w:rsid w:val="009E282D"/>
    <w:rsid w:val="009E2878"/>
    <w:rsid w:val="009E3444"/>
    <w:rsid w:val="009E4A9B"/>
    <w:rsid w:val="009E4FFB"/>
    <w:rsid w:val="009E6428"/>
    <w:rsid w:val="009F0E81"/>
    <w:rsid w:val="009F2705"/>
    <w:rsid w:val="009F3CFE"/>
    <w:rsid w:val="009F5414"/>
    <w:rsid w:val="009F7641"/>
    <w:rsid w:val="00A00F16"/>
    <w:rsid w:val="00A020BE"/>
    <w:rsid w:val="00A033F8"/>
    <w:rsid w:val="00A03AA4"/>
    <w:rsid w:val="00A04F32"/>
    <w:rsid w:val="00A07355"/>
    <w:rsid w:val="00A075AB"/>
    <w:rsid w:val="00A07A76"/>
    <w:rsid w:val="00A10897"/>
    <w:rsid w:val="00A10DD1"/>
    <w:rsid w:val="00A10E91"/>
    <w:rsid w:val="00A1115C"/>
    <w:rsid w:val="00A14768"/>
    <w:rsid w:val="00A14D08"/>
    <w:rsid w:val="00A15815"/>
    <w:rsid w:val="00A172F5"/>
    <w:rsid w:val="00A17B5F"/>
    <w:rsid w:val="00A205FC"/>
    <w:rsid w:val="00A21A30"/>
    <w:rsid w:val="00A21D99"/>
    <w:rsid w:val="00A226E9"/>
    <w:rsid w:val="00A22A6D"/>
    <w:rsid w:val="00A23807"/>
    <w:rsid w:val="00A27C8F"/>
    <w:rsid w:val="00A312A1"/>
    <w:rsid w:val="00A31C14"/>
    <w:rsid w:val="00A32469"/>
    <w:rsid w:val="00A32D21"/>
    <w:rsid w:val="00A333C2"/>
    <w:rsid w:val="00A336EB"/>
    <w:rsid w:val="00A354A0"/>
    <w:rsid w:val="00A355F2"/>
    <w:rsid w:val="00A35932"/>
    <w:rsid w:val="00A36632"/>
    <w:rsid w:val="00A3686C"/>
    <w:rsid w:val="00A36A92"/>
    <w:rsid w:val="00A37D2B"/>
    <w:rsid w:val="00A42AB4"/>
    <w:rsid w:val="00A43328"/>
    <w:rsid w:val="00A503A2"/>
    <w:rsid w:val="00A5150C"/>
    <w:rsid w:val="00A51A62"/>
    <w:rsid w:val="00A51D52"/>
    <w:rsid w:val="00A52E9E"/>
    <w:rsid w:val="00A53082"/>
    <w:rsid w:val="00A53B52"/>
    <w:rsid w:val="00A54DEB"/>
    <w:rsid w:val="00A57F8B"/>
    <w:rsid w:val="00A628FE"/>
    <w:rsid w:val="00A63015"/>
    <w:rsid w:val="00A63E9C"/>
    <w:rsid w:val="00A64D0E"/>
    <w:rsid w:val="00A64F57"/>
    <w:rsid w:val="00A669F3"/>
    <w:rsid w:val="00A701ED"/>
    <w:rsid w:val="00A70205"/>
    <w:rsid w:val="00A70CAF"/>
    <w:rsid w:val="00A7258E"/>
    <w:rsid w:val="00A766D7"/>
    <w:rsid w:val="00A77B7C"/>
    <w:rsid w:val="00A8003A"/>
    <w:rsid w:val="00A80572"/>
    <w:rsid w:val="00A815FD"/>
    <w:rsid w:val="00A820E9"/>
    <w:rsid w:val="00A826EA"/>
    <w:rsid w:val="00A84226"/>
    <w:rsid w:val="00A85090"/>
    <w:rsid w:val="00A8657D"/>
    <w:rsid w:val="00A874CB"/>
    <w:rsid w:val="00A907B5"/>
    <w:rsid w:val="00A90BA3"/>
    <w:rsid w:val="00A9182B"/>
    <w:rsid w:val="00A91B6F"/>
    <w:rsid w:val="00A95362"/>
    <w:rsid w:val="00A969B9"/>
    <w:rsid w:val="00A974E8"/>
    <w:rsid w:val="00AA38CF"/>
    <w:rsid w:val="00AA3AAA"/>
    <w:rsid w:val="00AA442D"/>
    <w:rsid w:val="00AA46EA"/>
    <w:rsid w:val="00AA5D08"/>
    <w:rsid w:val="00AA5FCB"/>
    <w:rsid w:val="00AA5FDE"/>
    <w:rsid w:val="00AA6E84"/>
    <w:rsid w:val="00AA747E"/>
    <w:rsid w:val="00AA7D74"/>
    <w:rsid w:val="00AB1CE5"/>
    <w:rsid w:val="00AB1E52"/>
    <w:rsid w:val="00AB267C"/>
    <w:rsid w:val="00AB28E6"/>
    <w:rsid w:val="00AB2C52"/>
    <w:rsid w:val="00AB2C63"/>
    <w:rsid w:val="00AB3E2E"/>
    <w:rsid w:val="00AB44CB"/>
    <w:rsid w:val="00AB5380"/>
    <w:rsid w:val="00AB73F7"/>
    <w:rsid w:val="00AC071C"/>
    <w:rsid w:val="00AC2952"/>
    <w:rsid w:val="00AC3C9B"/>
    <w:rsid w:val="00AC59F5"/>
    <w:rsid w:val="00AC7015"/>
    <w:rsid w:val="00AC7981"/>
    <w:rsid w:val="00AC7C0C"/>
    <w:rsid w:val="00AD0B5B"/>
    <w:rsid w:val="00AD34FA"/>
    <w:rsid w:val="00AD534A"/>
    <w:rsid w:val="00AD5BD5"/>
    <w:rsid w:val="00AD5CCF"/>
    <w:rsid w:val="00AD6B7C"/>
    <w:rsid w:val="00AD6E28"/>
    <w:rsid w:val="00AD721E"/>
    <w:rsid w:val="00AD7315"/>
    <w:rsid w:val="00AD771B"/>
    <w:rsid w:val="00AE0840"/>
    <w:rsid w:val="00AE1591"/>
    <w:rsid w:val="00AE1727"/>
    <w:rsid w:val="00AE19F6"/>
    <w:rsid w:val="00AE2189"/>
    <w:rsid w:val="00AE3074"/>
    <w:rsid w:val="00AE376D"/>
    <w:rsid w:val="00AE4ABC"/>
    <w:rsid w:val="00AE514F"/>
    <w:rsid w:val="00AE6B6A"/>
    <w:rsid w:val="00AE6C10"/>
    <w:rsid w:val="00AE7788"/>
    <w:rsid w:val="00AF1818"/>
    <w:rsid w:val="00AF1E89"/>
    <w:rsid w:val="00AF24A7"/>
    <w:rsid w:val="00AF269A"/>
    <w:rsid w:val="00AF2870"/>
    <w:rsid w:val="00AF2DF2"/>
    <w:rsid w:val="00AF30FA"/>
    <w:rsid w:val="00AF4A48"/>
    <w:rsid w:val="00AF5E8B"/>
    <w:rsid w:val="00AF63C2"/>
    <w:rsid w:val="00AF64EA"/>
    <w:rsid w:val="00B01202"/>
    <w:rsid w:val="00B01652"/>
    <w:rsid w:val="00B02B5E"/>
    <w:rsid w:val="00B055EC"/>
    <w:rsid w:val="00B06947"/>
    <w:rsid w:val="00B070F0"/>
    <w:rsid w:val="00B10A3B"/>
    <w:rsid w:val="00B1373C"/>
    <w:rsid w:val="00B14176"/>
    <w:rsid w:val="00B144F2"/>
    <w:rsid w:val="00B17962"/>
    <w:rsid w:val="00B17C87"/>
    <w:rsid w:val="00B211CB"/>
    <w:rsid w:val="00B2129D"/>
    <w:rsid w:val="00B215CC"/>
    <w:rsid w:val="00B2160D"/>
    <w:rsid w:val="00B21B5B"/>
    <w:rsid w:val="00B21B96"/>
    <w:rsid w:val="00B2275F"/>
    <w:rsid w:val="00B229BF"/>
    <w:rsid w:val="00B22BFD"/>
    <w:rsid w:val="00B230C9"/>
    <w:rsid w:val="00B244EC"/>
    <w:rsid w:val="00B3106F"/>
    <w:rsid w:val="00B321DF"/>
    <w:rsid w:val="00B32DA8"/>
    <w:rsid w:val="00B35413"/>
    <w:rsid w:val="00B3613B"/>
    <w:rsid w:val="00B4000A"/>
    <w:rsid w:val="00B41A79"/>
    <w:rsid w:val="00B42520"/>
    <w:rsid w:val="00B437CB"/>
    <w:rsid w:val="00B44DB6"/>
    <w:rsid w:val="00B44E86"/>
    <w:rsid w:val="00B45728"/>
    <w:rsid w:val="00B457A2"/>
    <w:rsid w:val="00B47DB4"/>
    <w:rsid w:val="00B47E63"/>
    <w:rsid w:val="00B50014"/>
    <w:rsid w:val="00B50BEC"/>
    <w:rsid w:val="00B50D65"/>
    <w:rsid w:val="00B5135D"/>
    <w:rsid w:val="00B51724"/>
    <w:rsid w:val="00B525BA"/>
    <w:rsid w:val="00B52B7B"/>
    <w:rsid w:val="00B53615"/>
    <w:rsid w:val="00B53ACC"/>
    <w:rsid w:val="00B54050"/>
    <w:rsid w:val="00B549CC"/>
    <w:rsid w:val="00B563CC"/>
    <w:rsid w:val="00B57012"/>
    <w:rsid w:val="00B61406"/>
    <w:rsid w:val="00B6326D"/>
    <w:rsid w:val="00B6387E"/>
    <w:rsid w:val="00B6430C"/>
    <w:rsid w:val="00B663ED"/>
    <w:rsid w:val="00B6648F"/>
    <w:rsid w:val="00B664B4"/>
    <w:rsid w:val="00B746CF"/>
    <w:rsid w:val="00B76CB1"/>
    <w:rsid w:val="00B76F05"/>
    <w:rsid w:val="00B80457"/>
    <w:rsid w:val="00B816D4"/>
    <w:rsid w:val="00B82612"/>
    <w:rsid w:val="00B827A4"/>
    <w:rsid w:val="00B83295"/>
    <w:rsid w:val="00B83EB9"/>
    <w:rsid w:val="00B85A66"/>
    <w:rsid w:val="00B86066"/>
    <w:rsid w:val="00B86392"/>
    <w:rsid w:val="00B878EB"/>
    <w:rsid w:val="00B90B9C"/>
    <w:rsid w:val="00B91CCA"/>
    <w:rsid w:val="00B94086"/>
    <w:rsid w:val="00B9412B"/>
    <w:rsid w:val="00B95850"/>
    <w:rsid w:val="00B95F80"/>
    <w:rsid w:val="00B96E9A"/>
    <w:rsid w:val="00B97389"/>
    <w:rsid w:val="00BA3038"/>
    <w:rsid w:val="00BA3D8D"/>
    <w:rsid w:val="00BA4FAC"/>
    <w:rsid w:val="00BA5201"/>
    <w:rsid w:val="00BA541B"/>
    <w:rsid w:val="00BA6AD8"/>
    <w:rsid w:val="00BA6F8C"/>
    <w:rsid w:val="00BA7880"/>
    <w:rsid w:val="00BA795D"/>
    <w:rsid w:val="00BB03FC"/>
    <w:rsid w:val="00BB19F4"/>
    <w:rsid w:val="00BB244D"/>
    <w:rsid w:val="00BB3242"/>
    <w:rsid w:val="00BB6C02"/>
    <w:rsid w:val="00BB741A"/>
    <w:rsid w:val="00BB75A3"/>
    <w:rsid w:val="00BB78F6"/>
    <w:rsid w:val="00BB79CA"/>
    <w:rsid w:val="00BC07FB"/>
    <w:rsid w:val="00BC334A"/>
    <w:rsid w:val="00BC3824"/>
    <w:rsid w:val="00BC38D3"/>
    <w:rsid w:val="00BD08B6"/>
    <w:rsid w:val="00BD0E1E"/>
    <w:rsid w:val="00BD1DD1"/>
    <w:rsid w:val="00BD1E62"/>
    <w:rsid w:val="00BD34D6"/>
    <w:rsid w:val="00BD382C"/>
    <w:rsid w:val="00BD6B76"/>
    <w:rsid w:val="00BE0022"/>
    <w:rsid w:val="00BE113F"/>
    <w:rsid w:val="00BE15E1"/>
    <w:rsid w:val="00BE3D09"/>
    <w:rsid w:val="00BE3D74"/>
    <w:rsid w:val="00BE52F4"/>
    <w:rsid w:val="00BE623A"/>
    <w:rsid w:val="00BE67DD"/>
    <w:rsid w:val="00BE6B7C"/>
    <w:rsid w:val="00BF0072"/>
    <w:rsid w:val="00BF05FA"/>
    <w:rsid w:val="00BF1B7D"/>
    <w:rsid w:val="00BF3B4B"/>
    <w:rsid w:val="00BF44E1"/>
    <w:rsid w:val="00BF45AF"/>
    <w:rsid w:val="00BF7955"/>
    <w:rsid w:val="00C00248"/>
    <w:rsid w:val="00C00357"/>
    <w:rsid w:val="00C02E05"/>
    <w:rsid w:val="00C02F16"/>
    <w:rsid w:val="00C031CF"/>
    <w:rsid w:val="00C04215"/>
    <w:rsid w:val="00C07262"/>
    <w:rsid w:val="00C07E4C"/>
    <w:rsid w:val="00C10CB7"/>
    <w:rsid w:val="00C110A4"/>
    <w:rsid w:val="00C119CA"/>
    <w:rsid w:val="00C12C80"/>
    <w:rsid w:val="00C14F88"/>
    <w:rsid w:val="00C15E00"/>
    <w:rsid w:val="00C164EA"/>
    <w:rsid w:val="00C20A3E"/>
    <w:rsid w:val="00C2132F"/>
    <w:rsid w:val="00C22159"/>
    <w:rsid w:val="00C235AE"/>
    <w:rsid w:val="00C238FC"/>
    <w:rsid w:val="00C239FB"/>
    <w:rsid w:val="00C23F25"/>
    <w:rsid w:val="00C23FF1"/>
    <w:rsid w:val="00C25355"/>
    <w:rsid w:val="00C26224"/>
    <w:rsid w:val="00C271D7"/>
    <w:rsid w:val="00C3096E"/>
    <w:rsid w:val="00C30C04"/>
    <w:rsid w:val="00C33B0D"/>
    <w:rsid w:val="00C34CC1"/>
    <w:rsid w:val="00C3566B"/>
    <w:rsid w:val="00C361CB"/>
    <w:rsid w:val="00C36725"/>
    <w:rsid w:val="00C40F85"/>
    <w:rsid w:val="00C40FE6"/>
    <w:rsid w:val="00C41231"/>
    <w:rsid w:val="00C4311B"/>
    <w:rsid w:val="00C4391A"/>
    <w:rsid w:val="00C43CF4"/>
    <w:rsid w:val="00C457F6"/>
    <w:rsid w:val="00C4701A"/>
    <w:rsid w:val="00C50CFE"/>
    <w:rsid w:val="00C50F32"/>
    <w:rsid w:val="00C513D5"/>
    <w:rsid w:val="00C51752"/>
    <w:rsid w:val="00C52A54"/>
    <w:rsid w:val="00C54E0C"/>
    <w:rsid w:val="00C5636D"/>
    <w:rsid w:val="00C57BBE"/>
    <w:rsid w:val="00C60EB4"/>
    <w:rsid w:val="00C61D7B"/>
    <w:rsid w:val="00C62AA9"/>
    <w:rsid w:val="00C62D7D"/>
    <w:rsid w:val="00C644EF"/>
    <w:rsid w:val="00C65CAE"/>
    <w:rsid w:val="00C65F56"/>
    <w:rsid w:val="00C66664"/>
    <w:rsid w:val="00C71839"/>
    <w:rsid w:val="00C72926"/>
    <w:rsid w:val="00C74D61"/>
    <w:rsid w:val="00C75581"/>
    <w:rsid w:val="00C75DA5"/>
    <w:rsid w:val="00C76BA4"/>
    <w:rsid w:val="00C7782E"/>
    <w:rsid w:val="00C80D10"/>
    <w:rsid w:val="00C81EAD"/>
    <w:rsid w:val="00C82FFC"/>
    <w:rsid w:val="00C857AC"/>
    <w:rsid w:val="00C879CD"/>
    <w:rsid w:val="00C90AF8"/>
    <w:rsid w:val="00C90E4C"/>
    <w:rsid w:val="00C920DE"/>
    <w:rsid w:val="00C93196"/>
    <w:rsid w:val="00C9320D"/>
    <w:rsid w:val="00C949E2"/>
    <w:rsid w:val="00C9507E"/>
    <w:rsid w:val="00C958E5"/>
    <w:rsid w:val="00C963D8"/>
    <w:rsid w:val="00C9696C"/>
    <w:rsid w:val="00C97F7C"/>
    <w:rsid w:val="00CA026C"/>
    <w:rsid w:val="00CA03FB"/>
    <w:rsid w:val="00CA4084"/>
    <w:rsid w:val="00CA4AB9"/>
    <w:rsid w:val="00CA72CA"/>
    <w:rsid w:val="00CB0E1F"/>
    <w:rsid w:val="00CB0EB6"/>
    <w:rsid w:val="00CB3601"/>
    <w:rsid w:val="00CB389E"/>
    <w:rsid w:val="00CB4689"/>
    <w:rsid w:val="00CB4D34"/>
    <w:rsid w:val="00CB5A15"/>
    <w:rsid w:val="00CB5BAB"/>
    <w:rsid w:val="00CB7052"/>
    <w:rsid w:val="00CC12CF"/>
    <w:rsid w:val="00CC139D"/>
    <w:rsid w:val="00CC269F"/>
    <w:rsid w:val="00CC276D"/>
    <w:rsid w:val="00CC3F6D"/>
    <w:rsid w:val="00CC469E"/>
    <w:rsid w:val="00CC6CD1"/>
    <w:rsid w:val="00CC79C8"/>
    <w:rsid w:val="00CC7A2F"/>
    <w:rsid w:val="00CD0670"/>
    <w:rsid w:val="00CD25EE"/>
    <w:rsid w:val="00CD3317"/>
    <w:rsid w:val="00CD34A8"/>
    <w:rsid w:val="00CD4B8E"/>
    <w:rsid w:val="00CD6705"/>
    <w:rsid w:val="00CD7D4B"/>
    <w:rsid w:val="00CD7D8F"/>
    <w:rsid w:val="00CE0C31"/>
    <w:rsid w:val="00CE1206"/>
    <w:rsid w:val="00CE221E"/>
    <w:rsid w:val="00CE24EB"/>
    <w:rsid w:val="00CE5D57"/>
    <w:rsid w:val="00CE6371"/>
    <w:rsid w:val="00CE7242"/>
    <w:rsid w:val="00CE7339"/>
    <w:rsid w:val="00CE7D88"/>
    <w:rsid w:val="00CF067C"/>
    <w:rsid w:val="00CF213D"/>
    <w:rsid w:val="00CF2C20"/>
    <w:rsid w:val="00CF3DD8"/>
    <w:rsid w:val="00CF469C"/>
    <w:rsid w:val="00CF7FBC"/>
    <w:rsid w:val="00D0157C"/>
    <w:rsid w:val="00D01A0E"/>
    <w:rsid w:val="00D025B9"/>
    <w:rsid w:val="00D025D7"/>
    <w:rsid w:val="00D027AC"/>
    <w:rsid w:val="00D02C71"/>
    <w:rsid w:val="00D04313"/>
    <w:rsid w:val="00D0488E"/>
    <w:rsid w:val="00D05275"/>
    <w:rsid w:val="00D056E4"/>
    <w:rsid w:val="00D05B2E"/>
    <w:rsid w:val="00D07742"/>
    <w:rsid w:val="00D10B20"/>
    <w:rsid w:val="00D10EB3"/>
    <w:rsid w:val="00D11334"/>
    <w:rsid w:val="00D11EDC"/>
    <w:rsid w:val="00D15610"/>
    <w:rsid w:val="00D157C6"/>
    <w:rsid w:val="00D15AAF"/>
    <w:rsid w:val="00D167F4"/>
    <w:rsid w:val="00D20B8E"/>
    <w:rsid w:val="00D21D88"/>
    <w:rsid w:val="00D221C0"/>
    <w:rsid w:val="00D23814"/>
    <w:rsid w:val="00D2566A"/>
    <w:rsid w:val="00D25DE6"/>
    <w:rsid w:val="00D26796"/>
    <w:rsid w:val="00D27226"/>
    <w:rsid w:val="00D31D8A"/>
    <w:rsid w:val="00D31F18"/>
    <w:rsid w:val="00D3244A"/>
    <w:rsid w:val="00D33142"/>
    <w:rsid w:val="00D34583"/>
    <w:rsid w:val="00D34DEA"/>
    <w:rsid w:val="00D373DA"/>
    <w:rsid w:val="00D405F1"/>
    <w:rsid w:val="00D431DF"/>
    <w:rsid w:val="00D4546F"/>
    <w:rsid w:val="00D45544"/>
    <w:rsid w:val="00D45755"/>
    <w:rsid w:val="00D45A7E"/>
    <w:rsid w:val="00D47115"/>
    <w:rsid w:val="00D47380"/>
    <w:rsid w:val="00D501F7"/>
    <w:rsid w:val="00D51465"/>
    <w:rsid w:val="00D51AF9"/>
    <w:rsid w:val="00D52309"/>
    <w:rsid w:val="00D525B9"/>
    <w:rsid w:val="00D52C3C"/>
    <w:rsid w:val="00D54746"/>
    <w:rsid w:val="00D54788"/>
    <w:rsid w:val="00D55F46"/>
    <w:rsid w:val="00D57B74"/>
    <w:rsid w:val="00D57CFB"/>
    <w:rsid w:val="00D60ABC"/>
    <w:rsid w:val="00D610CA"/>
    <w:rsid w:val="00D626F4"/>
    <w:rsid w:val="00D6362A"/>
    <w:rsid w:val="00D662ED"/>
    <w:rsid w:val="00D70E13"/>
    <w:rsid w:val="00D713D9"/>
    <w:rsid w:val="00D72276"/>
    <w:rsid w:val="00D72C94"/>
    <w:rsid w:val="00D7398D"/>
    <w:rsid w:val="00D73A3F"/>
    <w:rsid w:val="00D7462C"/>
    <w:rsid w:val="00D75713"/>
    <w:rsid w:val="00D75A83"/>
    <w:rsid w:val="00D77A27"/>
    <w:rsid w:val="00D77C63"/>
    <w:rsid w:val="00D8132F"/>
    <w:rsid w:val="00D816AB"/>
    <w:rsid w:val="00D81D4C"/>
    <w:rsid w:val="00D8391E"/>
    <w:rsid w:val="00D83E1C"/>
    <w:rsid w:val="00D84D73"/>
    <w:rsid w:val="00D87940"/>
    <w:rsid w:val="00D87C8C"/>
    <w:rsid w:val="00D90172"/>
    <w:rsid w:val="00D90E3F"/>
    <w:rsid w:val="00D91E15"/>
    <w:rsid w:val="00D9242B"/>
    <w:rsid w:val="00D930AF"/>
    <w:rsid w:val="00D953D4"/>
    <w:rsid w:val="00D97B98"/>
    <w:rsid w:val="00D97F1D"/>
    <w:rsid w:val="00D97FAB"/>
    <w:rsid w:val="00DA05D3"/>
    <w:rsid w:val="00DA0EC3"/>
    <w:rsid w:val="00DA2135"/>
    <w:rsid w:val="00DA382A"/>
    <w:rsid w:val="00DA3ADC"/>
    <w:rsid w:val="00DA50D7"/>
    <w:rsid w:val="00DA51C2"/>
    <w:rsid w:val="00DB459E"/>
    <w:rsid w:val="00DB461C"/>
    <w:rsid w:val="00DB5BC4"/>
    <w:rsid w:val="00DB6800"/>
    <w:rsid w:val="00DC146F"/>
    <w:rsid w:val="00DC2C02"/>
    <w:rsid w:val="00DC3335"/>
    <w:rsid w:val="00DC39BF"/>
    <w:rsid w:val="00DC4427"/>
    <w:rsid w:val="00DC50DE"/>
    <w:rsid w:val="00DD1E03"/>
    <w:rsid w:val="00DD23CD"/>
    <w:rsid w:val="00DD3CCB"/>
    <w:rsid w:val="00DD4637"/>
    <w:rsid w:val="00DD66BD"/>
    <w:rsid w:val="00DE02AD"/>
    <w:rsid w:val="00DE0657"/>
    <w:rsid w:val="00DE14A2"/>
    <w:rsid w:val="00DE567E"/>
    <w:rsid w:val="00DE6385"/>
    <w:rsid w:val="00DE70E9"/>
    <w:rsid w:val="00DF04D5"/>
    <w:rsid w:val="00DF08B8"/>
    <w:rsid w:val="00DF152B"/>
    <w:rsid w:val="00DF1CE2"/>
    <w:rsid w:val="00DF1DFA"/>
    <w:rsid w:val="00DF2AA3"/>
    <w:rsid w:val="00DF3E33"/>
    <w:rsid w:val="00DF7643"/>
    <w:rsid w:val="00E00A7F"/>
    <w:rsid w:val="00E03622"/>
    <w:rsid w:val="00E068DA"/>
    <w:rsid w:val="00E11BFA"/>
    <w:rsid w:val="00E11CE3"/>
    <w:rsid w:val="00E12A46"/>
    <w:rsid w:val="00E1502D"/>
    <w:rsid w:val="00E1553B"/>
    <w:rsid w:val="00E15D48"/>
    <w:rsid w:val="00E200E7"/>
    <w:rsid w:val="00E20415"/>
    <w:rsid w:val="00E20437"/>
    <w:rsid w:val="00E20593"/>
    <w:rsid w:val="00E21047"/>
    <w:rsid w:val="00E224A3"/>
    <w:rsid w:val="00E23CBC"/>
    <w:rsid w:val="00E253EA"/>
    <w:rsid w:val="00E257DB"/>
    <w:rsid w:val="00E25DDD"/>
    <w:rsid w:val="00E27485"/>
    <w:rsid w:val="00E30E97"/>
    <w:rsid w:val="00E3170D"/>
    <w:rsid w:val="00E3177C"/>
    <w:rsid w:val="00E3184D"/>
    <w:rsid w:val="00E354CB"/>
    <w:rsid w:val="00E35985"/>
    <w:rsid w:val="00E3647C"/>
    <w:rsid w:val="00E36DA6"/>
    <w:rsid w:val="00E40070"/>
    <w:rsid w:val="00E406C3"/>
    <w:rsid w:val="00E42154"/>
    <w:rsid w:val="00E43870"/>
    <w:rsid w:val="00E43C5F"/>
    <w:rsid w:val="00E44463"/>
    <w:rsid w:val="00E455FE"/>
    <w:rsid w:val="00E45F75"/>
    <w:rsid w:val="00E46201"/>
    <w:rsid w:val="00E46C50"/>
    <w:rsid w:val="00E479C3"/>
    <w:rsid w:val="00E505B5"/>
    <w:rsid w:val="00E50845"/>
    <w:rsid w:val="00E51F95"/>
    <w:rsid w:val="00E5234F"/>
    <w:rsid w:val="00E5280F"/>
    <w:rsid w:val="00E53538"/>
    <w:rsid w:val="00E55EBE"/>
    <w:rsid w:val="00E57123"/>
    <w:rsid w:val="00E57E72"/>
    <w:rsid w:val="00E60C75"/>
    <w:rsid w:val="00E647FA"/>
    <w:rsid w:val="00E64856"/>
    <w:rsid w:val="00E64CBE"/>
    <w:rsid w:val="00E651A1"/>
    <w:rsid w:val="00E66961"/>
    <w:rsid w:val="00E67A15"/>
    <w:rsid w:val="00E7310B"/>
    <w:rsid w:val="00E75AA3"/>
    <w:rsid w:val="00E75EFF"/>
    <w:rsid w:val="00E774BE"/>
    <w:rsid w:val="00E803FD"/>
    <w:rsid w:val="00E80A3A"/>
    <w:rsid w:val="00E81EDB"/>
    <w:rsid w:val="00E82FF3"/>
    <w:rsid w:val="00E836CF"/>
    <w:rsid w:val="00E8384B"/>
    <w:rsid w:val="00E83CB1"/>
    <w:rsid w:val="00E844BE"/>
    <w:rsid w:val="00E85067"/>
    <w:rsid w:val="00E8597F"/>
    <w:rsid w:val="00E85B22"/>
    <w:rsid w:val="00E91133"/>
    <w:rsid w:val="00E935D1"/>
    <w:rsid w:val="00E965B6"/>
    <w:rsid w:val="00E96FB3"/>
    <w:rsid w:val="00E97582"/>
    <w:rsid w:val="00E975B8"/>
    <w:rsid w:val="00E978B0"/>
    <w:rsid w:val="00EA36D1"/>
    <w:rsid w:val="00EA44CD"/>
    <w:rsid w:val="00EA57ED"/>
    <w:rsid w:val="00EB169E"/>
    <w:rsid w:val="00EB2A58"/>
    <w:rsid w:val="00EB6879"/>
    <w:rsid w:val="00EB7A2F"/>
    <w:rsid w:val="00EC0CBE"/>
    <w:rsid w:val="00EC0E06"/>
    <w:rsid w:val="00EC1204"/>
    <w:rsid w:val="00EC1645"/>
    <w:rsid w:val="00EC34BD"/>
    <w:rsid w:val="00EC63E1"/>
    <w:rsid w:val="00EC7AB6"/>
    <w:rsid w:val="00ED0D10"/>
    <w:rsid w:val="00ED12DF"/>
    <w:rsid w:val="00ED1A20"/>
    <w:rsid w:val="00ED21E1"/>
    <w:rsid w:val="00ED2E41"/>
    <w:rsid w:val="00ED3282"/>
    <w:rsid w:val="00ED4881"/>
    <w:rsid w:val="00ED5530"/>
    <w:rsid w:val="00ED74A1"/>
    <w:rsid w:val="00EE01A2"/>
    <w:rsid w:val="00EE41F2"/>
    <w:rsid w:val="00EE449A"/>
    <w:rsid w:val="00EE4819"/>
    <w:rsid w:val="00EE665C"/>
    <w:rsid w:val="00EF1C34"/>
    <w:rsid w:val="00EF1C5A"/>
    <w:rsid w:val="00EF29D6"/>
    <w:rsid w:val="00EF3218"/>
    <w:rsid w:val="00EF3342"/>
    <w:rsid w:val="00EF3E4E"/>
    <w:rsid w:val="00EF3E5B"/>
    <w:rsid w:val="00EF40DD"/>
    <w:rsid w:val="00EF466D"/>
    <w:rsid w:val="00EF78D8"/>
    <w:rsid w:val="00F008F9"/>
    <w:rsid w:val="00F02CCC"/>
    <w:rsid w:val="00F035BB"/>
    <w:rsid w:val="00F0484F"/>
    <w:rsid w:val="00F05A64"/>
    <w:rsid w:val="00F06D0A"/>
    <w:rsid w:val="00F076E7"/>
    <w:rsid w:val="00F14136"/>
    <w:rsid w:val="00F161C7"/>
    <w:rsid w:val="00F21541"/>
    <w:rsid w:val="00F242F0"/>
    <w:rsid w:val="00F261E8"/>
    <w:rsid w:val="00F26893"/>
    <w:rsid w:val="00F3098F"/>
    <w:rsid w:val="00F32F7F"/>
    <w:rsid w:val="00F340B7"/>
    <w:rsid w:val="00F342D8"/>
    <w:rsid w:val="00F35A38"/>
    <w:rsid w:val="00F36B65"/>
    <w:rsid w:val="00F36FE5"/>
    <w:rsid w:val="00F3712A"/>
    <w:rsid w:val="00F37396"/>
    <w:rsid w:val="00F37412"/>
    <w:rsid w:val="00F3774D"/>
    <w:rsid w:val="00F37AB0"/>
    <w:rsid w:val="00F401AC"/>
    <w:rsid w:val="00F45BB3"/>
    <w:rsid w:val="00F51DE9"/>
    <w:rsid w:val="00F526EF"/>
    <w:rsid w:val="00F526F9"/>
    <w:rsid w:val="00F54489"/>
    <w:rsid w:val="00F5671B"/>
    <w:rsid w:val="00F57CE3"/>
    <w:rsid w:val="00F57FA5"/>
    <w:rsid w:val="00F60865"/>
    <w:rsid w:val="00F6236C"/>
    <w:rsid w:val="00F6500F"/>
    <w:rsid w:val="00F667F3"/>
    <w:rsid w:val="00F66A86"/>
    <w:rsid w:val="00F66C55"/>
    <w:rsid w:val="00F70F99"/>
    <w:rsid w:val="00F721E5"/>
    <w:rsid w:val="00F7427E"/>
    <w:rsid w:val="00F75B66"/>
    <w:rsid w:val="00F77CC5"/>
    <w:rsid w:val="00F8191D"/>
    <w:rsid w:val="00F82703"/>
    <w:rsid w:val="00F831CF"/>
    <w:rsid w:val="00F832C7"/>
    <w:rsid w:val="00F84AB4"/>
    <w:rsid w:val="00F87944"/>
    <w:rsid w:val="00F92492"/>
    <w:rsid w:val="00F929E8"/>
    <w:rsid w:val="00F9308F"/>
    <w:rsid w:val="00F96364"/>
    <w:rsid w:val="00F9662B"/>
    <w:rsid w:val="00F96D1C"/>
    <w:rsid w:val="00F96F95"/>
    <w:rsid w:val="00F973FF"/>
    <w:rsid w:val="00F976C1"/>
    <w:rsid w:val="00FA1B76"/>
    <w:rsid w:val="00FA1C79"/>
    <w:rsid w:val="00FA44B9"/>
    <w:rsid w:val="00FA6D8D"/>
    <w:rsid w:val="00FB21A3"/>
    <w:rsid w:val="00FB4A35"/>
    <w:rsid w:val="00FB5171"/>
    <w:rsid w:val="00FB5E9E"/>
    <w:rsid w:val="00FB7CB5"/>
    <w:rsid w:val="00FC08B7"/>
    <w:rsid w:val="00FC26C3"/>
    <w:rsid w:val="00FC2C9B"/>
    <w:rsid w:val="00FC4D0F"/>
    <w:rsid w:val="00FC5DFF"/>
    <w:rsid w:val="00FD105C"/>
    <w:rsid w:val="00FD2508"/>
    <w:rsid w:val="00FD34E8"/>
    <w:rsid w:val="00FD5413"/>
    <w:rsid w:val="00FD5957"/>
    <w:rsid w:val="00FD5CC1"/>
    <w:rsid w:val="00FD6487"/>
    <w:rsid w:val="00FE0E89"/>
    <w:rsid w:val="00FE2C15"/>
    <w:rsid w:val="00FE40BF"/>
    <w:rsid w:val="00FE481F"/>
    <w:rsid w:val="00FE5CF4"/>
    <w:rsid w:val="00FE5D08"/>
    <w:rsid w:val="00FF0F26"/>
    <w:rsid w:val="00FF1560"/>
    <w:rsid w:val="00FF24BC"/>
    <w:rsid w:val="00FF29EB"/>
    <w:rsid w:val="00FF5DD7"/>
    <w:rsid w:val="01239735"/>
    <w:rsid w:val="01277AF5"/>
    <w:rsid w:val="01294043"/>
    <w:rsid w:val="0144FE21"/>
    <w:rsid w:val="01B7A63D"/>
    <w:rsid w:val="02950445"/>
    <w:rsid w:val="02EF26E6"/>
    <w:rsid w:val="037392FA"/>
    <w:rsid w:val="03AC273E"/>
    <w:rsid w:val="041413E4"/>
    <w:rsid w:val="04270847"/>
    <w:rsid w:val="0462136E"/>
    <w:rsid w:val="0481209A"/>
    <w:rsid w:val="04DDA14A"/>
    <w:rsid w:val="05912ADA"/>
    <w:rsid w:val="05CF24E9"/>
    <w:rsid w:val="061666AF"/>
    <w:rsid w:val="06CA0014"/>
    <w:rsid w:val="07267550"/>
    <w:rsid w:val="073CD94A"/>
    <w:rsid w:val="07ADDEBD"/>
    <w:rsid w:val="0B30785A"/>
    <w:rsid w:val="0B5AD224"/>
    <w:rsid w:val="0B709A94"/>
    <w:rsid w:val="0CA2688E"/>
    <w:rsid w:val="0CF75BC6"/>
    <w:rsid w:val="0D0CFFA0"/>
    <w:rsid w:val="0D1ADBCA"/>
    <w:rsid w:val="0D20EC85"/>
    <w:rsid w:val="0D5D52B6"/>
    <w:rsid w:val="0DA0A779"/>
    <w:rsid w:val="0E6B793C"/>
    <w:rsid w:val="0EADF548"/>
    <w:rsid w:val="0EAF5796"/>
    <w:rsid w:val="0EDD049B"/>
    <w:rsid w:val="0F293BB6"/>
    <w:rsid w:val="0F49F789"/>
    <w:rsid w:val="0FE92EFB"/>
    <w:rsid w:val="1001230F"/>
    <w:rsid w:val="105278CB"/>
    <w:rsid w:val="107DBBD9"/>
    <w:rsid w:val="10FA33C1"/>
    <w:rsid w:val="11C2EE4B"/>
    <w:rsid w:val="129F4A43"/>
    <w:rsid w:val="12D7DFA1"/>
    <w:rsid w:val="13985260"/>
    <w:rsid w:val="14FEBB7F"/>
    <w:rsid w:val="158CB53A"/>
    <w:rsid w:val="1600D41C"/>
    <w:rsid w:val="16AE21C5"/>
    <w:rsid w:val="16E97B2F"/>
    <w:rsid w:val="174F3B92"/>
    <w:rsid w:val="17C6DB37"/>
    <w:rsid w:val="18CAFD48"/>
    <w:rsid w:val="195C33A0"/>
    <w:rsid w:val="1963CFFF"/>
    <w:rsid w:val="1A2A8637"/>
    <w:rsid w:val="1A854654"/>
    <w:rsid w:val="1AB5E137"/>
    <w:rsid w:val="1AE460A0"/>
    <w:rsid w:val="1AFEB974"/>
    <w:rsid w:val="1B3E6C71"/>
    <w:rsid w:val="1B910531"/>
    <w:rsid w:val="1C01B44B"/>
    <w:rsid w:val="1C53FF34"/>
    <w:rsid w:val="1CA7BD7C"/>
    <w:rsid w:val="1CBA23DB"/>
    <w:rsid w:val="1D0E04F5"/>
    <w:rsid w:val="1D7D1FFC"/>
    <w:rsid w:val="1DAB36EC"/>
    <w:rsid w:val="1E62AAE0"/>
    <w:rsid w:val="1E87BA10"/>
    <w:rsid w:val="1EBF23BB"/>
    <w:rsid w:val="1F32DB9D"/>
    <w:rsid w:val="208DD2BB"/>
    <w:rsid w:val="2090DA09"/>
    <w:rsid w:val="2105EC9B"/>
    <w:rsid w:val="2137CA21"/>
    <w:rsid w:val="2141C896"/>
    <w:rsid w:val="219D3D86"/>
    <w:rsid w:val="21B54CDA"/>
    <w:rsid w:val="21CC4825"/>
    <w:rsid w:val="222AF76F"/>
    <w:rsid w:val="22606B92"/>
    <w:rsid w:val="22F35272"/>
    <w:rsid w:val="233157D6"/>
    <w:rsid w:val="2407C85A"/>
    <w:rsid w:val="242B3199"/>
    <w:rsid w:val="24DA9DE0"/>
    <w:rsid w:val="257DE40C"/>
    <w:rsid w:val="25B854DF"/>
    <w:rsid w:val="25F67377"/>
    <w:rsid w:val="2602C341"/>
    <w:rsid w:val="27192128"/>
    <w:rsid w:val="2739165D"/>
    <w:rsid w:val="278928D1"/>
    <w:rsid w:val="27AA4147"/>
    <w:rsid w:val="27C4324F"/>
    <w:rsid w:val="28770A42"/>
    <w:rsid w:val="28B28AB3"/>
    <w:rsid w:val="28DB81DF"/>
    <w:rsid w:val="29B49109"/>
    <w:rsid w:val="29CB9356"/>
    <w:rsid w:val="29D4DEC7"/>
    <w:rsid w:val="29D5C4FB"/>
    <w:rsid w:val="29DC1EB9"/>
    <w:rsid w:val="2A1E8427"/>
    <w:rsid w:val="2A75CFBA"/>
    <w:rsid w:val="2A7AF808"/>
    <w:rsid w:val="2B8B04FC"/>
    <w:rsid w:val="2B9A08D9"/>
    <w:rsid w:val="2BBDE188"/>
    <w:rsid w:val="2C513723"/>
    <w:rsid w:val="2C5ED384"/>
    <w:rsid w:val="2CAD79C7"/>
    <w:rsid w:val="2CF410CC"/>
    <w:rsid w:val="2D275E48"/>
    <w:rsid w:val="2D27E393"/>
    <w:rsid w:val="2D46A150"/>
    <w:rsid w:val="2D49F933"/>
    <w:rsid w:val="2E0C4145"/>
    <w:rsid w:val="2EB58379"/>
    <w:rsid w:val="2ED6C9A5"/>
    <w:rsid w:val="2EFEA5AA"/>
    <w:rsid w:val="2F0C4F26"/>
    <w:rsid w:val="2FED1A21"/>
    <w:rsid w:val="2FF6BC29"/>
    <w:rsid w:val="305DD7FE"/>
    <w:rsid w:val="31410811"/>
    <w:rsid w:val="314A3B0B"/>
    <w:rsid w:val="31A630BC"/>
    <w:rsid w:val="31ED489C"/>
    <w:rsid w:val="3221A2FD"/>
    <w:rsid w:val="3224F3CC"/>
    <w:rsid w:val="3264FB48"/>
    <w:rsid w:val="32783CC8"/>
    <w:rsid w:val="3284A757"/>
    <w:rsid w:val="33175EB0"/>
    <w:rsid w:val="331B51D5"/>
    <w:rsid w:val="33776D7B"/>
    <w:rsid w:val="33ABD27D"/>
    <w:rsid w:val="33AE17D4"/>
    <w:rsid w:val="33FA8D45"/>
    <w:rsid w:val="354E0D1B"/>
    <w:rsid w:val="35F0578F"/>
    <w:rsid w:val="361BB6D5"/>
    <w:rsid w:val="36F14E48"/>
    <w:rsid w:val="37629052"/>
    <w:rsid w:val="37914F9B"/>
    <w:rsid w:val="3794B600"/>
    <w:rsid w:val="37EF306F"/>
    <w:rsid w:val="37F9947C"/>
    <w:rsid w:val="382C0A7E"/>
    <w:rsid w:val="384EF2E2"/>
    <w:rsid w:val="387FAAB5"/>
    <w:rsid w:val="38E66BFF"/>
    <w:rsid w:val="397FCCA4"/>
    <w:rsid w:val="3992F8C0"/>
    <w:rsid w:val="39DBF202"/>
    <w:rsid w:val="3A617D90"/>
    <w:rsid w:val="3A985CB8"/>
    <w:rsid w:val="3B19A551"/>
    <w:rsid w:val="3B34F813"/>
    <w:rsid w:val="3B8D6552"/>
    <w:rsid w:val="3BD2F157"/>
    <w:rsid w:val="3C7E9CEB"/>
    <w:rsid w:val="3D3DA902"/>
    <w:rsid w:val="3D5E6EC2"/>
    <w:rsid w:val="3DEF014F"/>
    <w:rsid w:val="3FAC78F1"/>
    <w:rsid w:val="3FE64E85"/>
    <w:rsid w:val="408C82F7"/>
    <w:rsid w:val="414BAB05"/>
    <w:rsid w:val="41612C92"/>
    <w:rsid w:val="41A38B8D"/>
    <w:rsid w:val="42099F34"/>
    <w:rsid w:val="423C51C4"/>
    <w:rsid w:val="4297260C"/>
    <w:rsid w:val="438F579C"/>
    <w:rsid w:val="438FFE83"/>
    <w:rsid w:val="43BE96B5"/>
    <w:rsid w:val="442443BD"/>
    <w:rsid w:val="45107C5D"/>
    <w:rsid w:val="4528CC07"/>
    <w:rsid w:val="45B74DD0"/>
    <w:rsid w:val="45DC2F85"/>
    <w:rsid w:val="45F6067F"/>
    <w:rsid w:val="46211EEE"/>
    <w:rsid w:val="46743B88"/>
    <w:rsid w:val="4708DD8A"/>
    <w:rsid w:val="472FAD31"/>
    <w:rsid w:val="47BA505D"/>
    <w:rsid w:val="47D09F7F"/>
    <w:rsid w:val="480E40B2"/>
    <w:rsid w:val="48612CC7"/>
    <w:rsid w:val="486EF902"/>
    <w:rsid w:val="48BE225A"/>
    <w:rsid w:val="491B10E5"/>
    <w:rsid w:val="4996468B"/>
    <w:rsid w:val="4A282F22"/>
    <w:rsid w:val="4A8F6CC6"/>
    <w:rsid w:val="4A9BF3F2"/>
    <w:rsid w:val="4B3F0E1D"/>
    <w:rsid w:val="4B9D82AB"/>
    <w:rsid w:val="4BB12083"/>
    <w:rsid w:val="4BDC41BD"/>
    <w:rsid w:val="4C49A4C7"/>
    <w:rsid w:val="4C57C3DD"/>
    <w:rsid w:val="4D3C35D4"/>
    <w:rsid w:val="4D85A9E9"/>
    <w:rsid w:val="4D92F80D"/>
    <w:rsid w:val="4E2C86CA"/>
    <w:rsid w:val="4E9FE310"/>
    <w:rsid w:val="4EA90DDD"/>
    <w:rsid w:val="4F0CBD0A"/>
    <w:rsid w:val="4FD83E00"/>
    <w:rsid w:val="502339D5"/>
    <w:rsid w:val="5051DD6A"/>
    <w:rsid w:val="5103F9E4"/>
    <w:rsid w:val="510D67B8"/>
    <w:rsid w:val="51447D7C"/>
    <w:rsid w:val="515C309C"/>
    <w:rsid w:val="51620F76"/>
    <w:rsid w:val="519A681D"/>
    <w:rsid w:val="51CFFB16"/>
    <w:rsid w:val="51E17777"/>
    <w:rsid w:val="51F1141A"/>
    <w:rsid w:val="51F22199"/>
    <w:rsid w:val="51F51AF2"/>
    <w:rsid w:val="521B7535"/>
    <w:rsid w:val="5263213E"/>
    <w:rsid w:val="52718FBC"/>
    <w:rsid w:val="52756046"/>
    <w:rsid w:val="528B5A12"/>
    <w:rsid w:val="532FE906"/>
    <w:rsid w:val="53DC7768"/>
    <w:rsid w:val="53DEFA55"/>
    <w:rsid w:val="55AB1F56"/>
    <w:rsid w:val="55EA9291"/>
    <w:rsid w:val="56228E5B"/>
    <w:rsid w:val="565C0BFB"/>
    <w:rsid w:val="57A09499"/>
    <w:rsid w:val="57C6E407"/>
    <w:rsid w:val="57E70A5F"/>
    <w:rsid w:val="57F7C459"/>
    <w:rsid w:val="57FBA6AF"/>
    <w:rsid w:val="5895CAD2"/>
    <w:rsid w:val="58BC4956"/>
    <w:rsid w:val="58E2A8AA"/>
    <w:rsid w:val="59B486F2"/>
    <w:rsid w:val="5A0B4044"/>
    <w:rsid w:val="5AF5813F"/>
    <w:rsid w:val="5BB33ED7"/>
    <w:rsid w:val="5BC02665"/>
    <w:rsid w:val="5BC0D620"/>
    <w:rsid w:val="5BEC622A"/>
    <w:rsid w:val="5C3B29AB"/>
    <w:rsid w:val="5C8FA9F4"/>
    <w:rsid w:val="5CC7A3F8"/>
    <w:rsid w:val="5CCF1F51"/>
    <w:rsid w:val="5D5B8F9B"/>
    <w:rsid w:val="5D91D297"/>
    <w:rsid w:val="5DCB9BEE"/>
    <w:rsid w:val="5DE39619"/>
    <w:rsid w:val="5DFD9623"/>
    <w:rsid w:val="5E5469E4"/>
    <w:rsid w:val="5E93C68F"/>
    <w:rsid w:val="60416A04"/>
    <w:rsid w:val="609FD305"/>
    <w:rsid w:val="60E34351"/>
    <w:rsid w:val="612F4C95"/>
    <w:rsid w:val="6229D60B"/>
    <w:rsid w:val="6285E344"/>
    <w:rsid w:val="62B437E1"/>
    <w:rsid w:val="63A8C836"/>
    <w:rsid w:val="63B73C75"/>
    <w:rsid w:val="63CAF72A"/>
    <w:rsid w:val="64174F44"/>
    <w:rsid w:val="643AA73B"/>
    <w:rsid w:val="64F74524"/>
    <w:rsid w:val="65044B64"/>
    <w:rsid w:val="651F7E1A"/>
    <w:rsid w:val="658D4935"/>
    <w:rsid w:val="668C9FA9"/>
    <w:rsid w:val="66ECBA99"/>
    <w:rsid w:val="67010BDF"/>
    <w:rsid w:val="6755DA17"/>
    <w:rsid w:val="682B3CF0"/>
    <w:rsid w:val="683E29E4"/>
    <w:rsid w:val="6973AF4E"/>
    <w:rsid w:val="69BD0B68"/>
    <w:rsid w:val="69DB2EFA"/>
    <w:rsid w:val="6A10B663"/>
    <w:rsid w:val="6B4E4FEC"/>
    <w:rsid w:val="6BCDB324"/>
    <w:rsid w:val="6CBB671E"/>
    <w:rsid w:val="6CBB67F7"/>
    <w:rsid w:val="6CCB39EF"/>
    <w:rsid w:val="6CEE1E03"/>
    <w:rsid w:val="6D6A824C"/>
    <w:rsid w:val="6D7CFB32"/>
    <w:rsid w:val="6D804B29"/>
    <w:rsid w:val="6DA26958"/>
    <w:rsid w:val="6DD9EDA7"/>
    <w:rsid w:val="6E36B3B6"/>
    <w:rsid w:val="6E5517A4"/>
    <w:rsid w:val="6EB0BDF5"/>
    <w:rsid w:val="6F450253"/>
    <w:rsid w:val="6F5024DC"/>
    <w:rsid w:val="703FF054"/>
    <w:rsid w:val="70F96BB2"/>
    <w:rsid w:val="724339A9"/>
    <w:rsid w:val="725D30AD"/>
    <w:rsid w:val="73136032"/>
    <w:rsid w:val="7322EFB5"/>
    <w:rsid w:val="732C80A3"/>
    <w:rsid w:val="73B64334"/>
    <w:rsid w:val="73CF5FB6"/>
    <w:rsid w:val="7425C193"/>
    <w:rsid w:val="75455074"/>
    <w:rsid w:val="75AA150F"/>
    <w:rsid w:val="75FF66CC"/>
    <w:rsid w:val="78F3A738"/>
    <w:rsid w:val="791399FF"/>
    <w:rsid w:val="79A50363"/>
    <w:rsid w:val="7AA3DBCD"/>
    <w:rsid w:val="7ABE6B48"/>
    <w:rsid w:val="7B1A550D"/>
    <w:rsid w:val="7B39F106"/>
    <w:rsid w:val="7B881542"/>
    <w:rsid w:val="7C6DC193"/>
    <w:rsid w:val="7C7FFB19"/>
    <w:rsid w:val="7CA647A8"/>
    <w:rsid w:val="7CFC493B"/>
    <w:rsid w:val="7D426B7E"/>
    <w:rsid w:val="7E06064B"/>
    <w:rsid w:val="7E1A3624"/>
    <w:rsid w:val="7E3AFC6D"/>
    <w:rsid w:val="7E7CFF93"/>
    <w:rsid w:val="7E95C3EE"/>
    <w:rsid w:val="7EB7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B134C7"/>
  <w15:docId w15:val="{669D003A-43CC-498C-8AA0-3A7ACCD71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5494"/>
  </w:style>
  <w:style w:type="paragraph" w:styleId="Nagwek1">
    <w:name w:val="heading 1"/>
    <w:basedOn w:val="Normalny"/>
    <w:next w:val="Normalny"/>
    <w:link w:val="Nagwek1Znak"/>
    <w:qFormat/>
    <w:rsid w:val="00D84D73"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4D7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84D73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4D7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4D73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84D73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sid w:val="00D84D7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D84D73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rsid w:val="00D84D7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D84D7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D84D73"/>
    <w:rPr>
      <w:color w:val="0000FF"/>
      <w:u w:val="single"/>
    </w:rPr>
  </w:style>
  <w:style w:type="character" w:customStyle="1" w:styleId="ListParagraphChar">
    <w:name w:val="List Paragraph Char"/>
    <w:rsid w:val="00D84D73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wcity1">
    <w:name w:val="Tekst podstawowy wcięty1"/>
    <w:basedOn w:val="Normalny"/>
    <w:rsid w:val="00D84D73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BodyTextIndentChar">
    <w:name w:val="Body Text Inden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rsid w:val="00D84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D84D73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rsid w:val="00D84D7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sid w:val="00D84D7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ust">
    <w:name w:val="ust"/>
    <w:rsid w:val="00D84D7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D84D73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84D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Default">
    <w:name w:val="Default"/>
    <w:rsid w:val="00D84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rsid w:val="00D84D7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84D7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sid w:val="00D84D73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84D73"/>
    <w:rPr>
      <w:b/>
      <w:bCs/>
    </w:rPr>
  </w:style>
  <w:style w:type="character" w:customStyle="1" w:styleId="CommentSubjectChar">
    <w:name w:val="Comment Subject Char"/>
    <w:rsid w:val="00D84D73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Bezodstpw1">
    <w:name w:val="Bez odstępów1"/>
    <w:rsid w:val="00D84D73"/>
    <w:pPr>
      <w:suppressAutoHyphens/>
      <w:spacing w:after="0" w:line="240" w:lineRule="auto"/>
      <w:jc w:val="both"/>
    </w:pPr>
    <w:rPr>
      <w:rFonts w:ascii="Calibri" w:eastAsia="Times New Roman" w:hAnsi="Calibri" w:cs="Times New Roman"/>
      <w:lang w:eastAsia="ar-SA"/>
    </w:rPr>
  </w:style>
  <w:style w:type="paragraph" w:styleId="Zwykytekst">
    <w:name w:val="Plain Text"/>
    <w:basedOn w:val="Normalny"/>
    <w:link w:val="ZwykytekstZnak"/>
    <w:semiHidden/>
    <w:rsid w:val="00D84D7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D84D73"/>
    <w:rPr>
      <w:rFonts w:ascii="Courier New" w:hAnsi="Courier New" w:cs="Courier New"/>
      <w:sz w:val="20"/>
      <w:lang w:val="x-none" w:eastAsia="x-none"/>
    </w:rPr>
  </w:style>
  <w:style w:type="character" w:customStyle="1" w:styleId="Heading1Char">
    <w:name w:val="Heading 1 Char"/>
    <w:rsid w:val="00D84D73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Heading4Char">
    <w:name w:val="Heading 4 Char"/>
    <w:rsid w:val="00D84D73"/>
    <w:rPr>
      <w:rFonts w:ascii="Cambria" w:hAnsi="Cambria" w:cs="Times New Roman"/>
      <w:i/>
      <w:iCs/>
      <w:color w:val="365F91"/>
      <w:sz w:val="24"/>
      <w:szCs w:val="24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D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D7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D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sid w:val="00D84D7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84D73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rsid w:val="00D84D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0">
    <w:name w:val="Nagłówek #3_"/>
    <w:link w:val="Nagwek31"/>
    <w:rsid w:val="00D84D73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sid w:val="00D84D7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4D73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rsid w:val="00D84D73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  <w:rsid w:val="00D84D73"/>
  </w:style>
  <w:style w:type="paragraph" w:styleId="Akapitzlist">
    <w:name w:val="List Paragraph"/>
    <w:aliases w:val="Preambuła,Numerowanie,Akapit z listą BS,Liste à puces retrait droite,Kolorowa lista — akcent 11,normalny tekst,paragraf,L1,BulletC,Obiekt,RR PGE Akapit z listą,Styl 1,Citation List,본문(내용),List Paragraph (numbered (a)),List Paragraph"/>
    <w:basedOn w:val="Normalny"/>
    <w:link w:val="AkapitzlistZnak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">
    <w:name w:val="Tekst treści (6)_"/>
    <w:link w:val="Teksttreci60"/>
    <w:rsid w:val="00D84D73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sid w:val="00D84D7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rsid w:val="00D84D73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Akapit z listą BS Znak,Liste à puces retrait droite Znak,Kolorowa lista — akcent 11 Znak,normalny tekst Znak,paragraf Znak,L1 Znak,BulletC Znak,Obiekt Znak,RR PGE Akapit z listą Znak,Styl 1 Znak"/>
    <w:link w:val="Akapitzlist"/>
    <w:uiPriority w:val="34"/>
    <w:qFormat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84D7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84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8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imesNewRoman11">
    <w:name w:val="Times New Roman 11"/>
    <w:rsid w:val="00D84D73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rsid w:val="00223285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5127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FC4D0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75pt">
    <w:name w:val="Stopka + 7;5 pt"/>
    <w:basedOn w:val="Domylnaczcionkaakapitu"/>
    <w:rsid w:val="003023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rsid w:val="008C2C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6">
    <w:name w:val="Akapit z listą6"/>
    <w:basedOn w:val="Normalny"/>
    <w:rsid w:val="003577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D105C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C12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1204"/>
  </w:style>
  <w:style w:type="numbering" w:customStyle="1" w:styleId="Zaimportowanystyl2">
    <w:name w:val="Zaimportowany styl 2"/>
    <w:rsid w:val="00EC1204"/>
    <w:pPr>
      <w:numPr>
        <w:numId w:val="17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CB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3DF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1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autoRedefine/>
    <w:rsid w:val="00E60C75"/>
    <w:pPr>
      <w:spacing w:after="0" w:line="240" w:lineRule="auto"/>
      <w:jc w:val="both"/>
    </w:pPr>
    <w:rPr>
      <w:rFonts w:asciiTheme="majorHAnsi" w:eastAsia="Calibri" w:hAnsiTheme="majorHAnsi" w:cstheme="majorHAnsi"/>
      <w:sz w:val="20"/>
      <w:szCs w:val="20"/>
      <w:u w:color="000000"/>
      <w:lang w:val="de-DE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B17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1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f01">
    <w:name w:val="cf01"/>
    <w:basedOn w:val="Domylnaczcionkaakapitu"/>
    <w:rsid w:val="00563E7E"/>
    <w:rPr>
      <w:rFonts w:ascii="Segoe UI" w:hAnsi="Segoe UI" w:cs="Segoe UI" w:hint="default"/>
      <w:color w:val="2D2D2D"/>
      <w:sz w:val="18"/>
      <w:szCs w:val="18"/>
    </w:rPr>
  </w:style>
  <w:style w:type="paragraph" w:customStyle="1" w:styleId="pf0">
    <w:name w:val="pf0"/>
    <w:basedOn w:val="Normalny"/>
    <w:rsid w:val="007F2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5709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paragraph" w:customStyle="1" w:styleId="Standarduseruser">
    <w:name w:val="Standard (user) (user)"/>
    <w:rsid w:val="00357094"/>
    <w:pPr>
      <w:suppressAutoHyphens/>
      <w:autoSpaceDN w:val="0"/>
      <w:spacing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numbering" w:customStyle="1" w:styleId="WW8Num75">
    <w:name w:val="WW8Num75"/>
    <w:basedOn w:val="Bezlisty"/>
    <w:rsid w:val="00357094"/>
    <w:pPr>
      <w:numPr>
        <w:numId w:val="36"/>
      </w:numPr>
    </w:pPr>
  </w:style>
  <w:style w:type="character" w:customStyle="1" w:styleId="ui-provider">
    <w:name w:val="ui-provider"/>
    <w:basedOn w:val="Domylnaczcionkaakapitu"/>
    <w:qFormat/>
    <w:rsid w:val="00A52E9E"/>
  </w:style>
  <w:style w:type="character" w:styleId="Nierozpoznanawzmianka">
    <w:name w:val="Unresolved Mention"/>
    <w:basedOn w:val="Domylnaczcionkaakapitu"/>
    <w:uiPriority w:val="99"/>
    <w:semiHidden/>
    <w:unhideWhenUsed/>
    <w:rsid w:val="00CC79C8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822754"/>
    <w:pPr>
      <w:numPr>
        <w:numId w:val="39"/>
      </w:numPr>
    </w:pPr>
  </w:style>
  <w:style w:type="paragraph" w:customStyle="1" w:styleId="TableParagraph">
    <w:name w:val="Table Paragraph"/>
    <w:basedOn w:val="Normalny"/>
    <w:uiPriority w:val="1"/>
    <w:qFormat/>
    <w:rsid w:val="0017791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DB6A6407B27546A623EF400F33DE17" ma:contentTypeVersion="14" ma:contentTypeDescription="Utwórz nowy dokument." ma:contentTypeScope="" ma:versionID="f085bc1d6e87530aeef3205c82a4aa7e">
  <xsd:schema xmlns:xsd="http://www.w3.org/2001/XMLSchema" xmlns:xs="http://www.w3.org/2001/XMLSchema" xmlns:p="http://schemas.microsoft.com/office/2006/metadata/properties" xmlns:ns2="f62d2ed7-d6a5-4599-a228-99826d35d5c6" xmlns:ns3="e79ee4e0-9217-45f1-9f8a-a49b2c16dce1" targetNamespace="http://schemas.microsoft.com/office/2006/metadata/properties" ma:root="true" ma:fieldsID="8961ec6bc2bd43218876e5bc3ef50935" ns2:_="" ns3:_="">
    <xsd:import namespace="f62d2ed7-d6a5-4599-a228-99826d35d5c6"/>
    <xsd:import namespace="e79ee4e0-9217-45f1-9f8a-a49b2c16d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obr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d2ed7-d6a5-4599-a228-99826d35d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9d5ca73e-f8ab-4078-854b-31f2af8d0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obraz" ma:index="21" nillable="true" ma:displayName="obraz" ma:default="1" ma:format="Dropdown" ma:internalName="obraz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ee4e0-9217-45f1-9f8a-a49b2c16dce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2e45525-f1a0-484f-b19d-352e1c2366b4}" ma:internalName="TaxCatchAll" ma:showField="CatchAllData" ma:web="e79ee4e0-9217-45f1-9f8a-a49b2c16d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d2ed7-d6a5-4599-a228-99826d35d5c6">
      <Terms xmlns="http://schemas.microsoft.com/office/infopath/2007/PartnerControls"/>
    </lcf76f155ced4ddcb4097134ff3c332f>
    <obraz xmlns="f62d2ed7-d6a5-4599-a228-99826d35d5c6">1</obraz>
    <TaxCatchAll xmlns="e79ee4e0-9217-45f1-9f8a-a49b2c16dce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8874C05-1A3E-480B-9D07-BDFEFB441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d2ed7-d6a5-4599-a228-99826d35d5c6"/>
    <ds:schemaRef ds:uri="e79ee4e0-9217-45f1-9f8a-a49b2c16d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781A79-9852-4319-9195-6CD1E728A9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232ABA-440F-47A6-99B3-8C825AFE8EA1}">
  <ds:schemaRefs>
    <ds:schemaRef ds:uri="http://schemas.microsoft.com/office/2006/metadata/properties"/>
    <ds:schemaRef ds:uri="http://schemas.microsoft.com/office/infopath/2007/PartnerControls"/>
    <ds:schemaRef ds:uri="f62d2ed7-d6a5-4599-a228-99826d35d5c6"/>
    <ds:schemaRef ds:uri="e79ee4e0-9217-45f1-9f8a-a49b2c16dce1"/>
  </ds:schemaRefs>
</ds:datastoreItem>
</file>

<file path=customXml/itemProps4.xml><?xml version="1.0" encoding="utf-8"?>
<ds:datastoreItem xmlns:ds="http://schemas.openxmlformats.org/officeDocument/2006/customXml" ds:itemID="{311C109D-6BD7-47BB-950B-84B9C09821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1225</Words>
  <Characters>8697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9903</CharactersWithSpaces>
  <SharedDoc>false</SharedDoc>
  <HLinks>
    <vt:vector size="24" baseType="variant">
      <vt:variant>
        <vt:i4>7012451</vt:i4>
      </vt:variant>
      <vt:variant>
        <vt:i4>9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4063289</vt:i4>
      </vt:variant>
      <vt:variant>
        <vt:i4>6</vt:i4>
      </vt:variant>
      <vt:variant>
        <vt:i4>0</vt:i4>
      </vt:variant>
      <vt:variant>
        <vt:i4>5</vt:i4>
      </vt:variant>
      <vt:variant>
        <vt:lpwstr>https://ems.ms.gov.pl/krs/wyszukiwaniepodmiotu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7012375</vt:i4>
      </vt:variant>
      <vt:variant>
        <vt:i4>0</vt:i4>
      </vt:variant>
      <vt:variant>
        <vt:i4>0</vt:i4>
      </vt:variant>
      <vt:variant>
        <vt:i4>5</vt:i4>
      </vt:variant>
      <vt:variant>
        <vt:lpwstr>mailto:w.witarski@labfram.pl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Wałaszewska</dc:creator>
  <cp:keywords/>
  <cp:lastModifiedBy>Ewa Kwiecińska</cp:lastModifiedBy>
  <cp:revision>4</cp:revision>
  <cp:lastPrinted>2024-10-18T11:51:00Z</cp:lastPrinted>
  <dcterms:created xsi:type="dcterms:W3CDTF">2026-01-26T10:30:00Z</dcterms:created>
  <dcterms:modified xsi:type="dcterms:W3CDTF">2026-01-26T14:25:00Z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0x01010044DB6A6407B27546A623EF400F33DE17</vt:lpwstr>
  </property>
  <property fmtid="{D5CDD505-2E9C-101B-9397-08002B2CF9AE}" pid="3" name="MediaServiceImageTags">
    <vt:lpwstr/>
  </property>
  <property fmtid="{D5CDD505-2E9C-101B-9397-08002B2CF9AE}" pid="4" name="GrammarlyDocumentId">
    <vt:lpwstr>3ed674a8-a0c7-405a-b5b7-c521cdd7170b</vt:lpwstr>
  </property>
</Properties>
</file>